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2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2518"/>
        <w:gridCol w:w="2398"/>
        <w:gridCol w:w="2833"/>
      </w:tblGrid>
      <w:tr w:rsidR="00AF3837" w:rsidRPr="00500D07" w14:paraId="075E257B" w14:textId="77777777" w:rsidTr="00667D64">
        <w:trPr>
          <w:trHeight w:val="283"/>
        </w:trPr>
        <w:tc>
          <w:tcPr>
            <w:tcW w:w="1890" w:type="dxa"/>
          </w:tcPr>
          <w:p w14:paraId="46B2D678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</w:tcPr>
          <w:p w14:paraId="55DA9AED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590229-1688800016"/>
            <w:id w:val="1688800016"/>
            <w:placeholder>
              <w:docPart w:val="9356F7C275714DF484B5394897D09429"/>
            </w:placeholder>
            <w15:color w:val="FFCC00"/>
          </w:sdtPr>
          <w:sdtContent>
            <w:tc>
              <w:tcPr>
                <w:tcW w:w="2400" w:type="dxa"/>
                <w:hideMark/>
              </w:tcPr>
              <w:p w14:paraId="3E766511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590229-2539382119"/>
            <w:id w:val="-1755585177"/>
            <w:placeholder>
              <w:docPart w:val="4255BAC8CCB04027B6B7794097A88E41"/>
            </w:placeholder>
          </w:sdtPr>
          <w:sdtContent>
            <w:tc>
              <w:tcPr>
                <w:tcW w:w="2835" w:type="dxa"/>
                <w:hideMark/>
              </w:tcPr>
              <w:p w14:paraId="5F101763" w14:textId="4D648D93" w:rsidR="00AF3837" w:rsidRPr="00500D07" w:rsidRDefault="00AF3837" w:rsidP="00AD15D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AF3837" w:rsidRPr="00500D07" w14:paraId="13944869" w14:textId="77777777" w:rsidTr="00667D64">
        <w:trPr>
          <w:trHeight w:val="283"/>
        </w:trPr>
        <w:tc>
          <w:tcPr>
            <w:tcW w:w="1890" w:type="dxa"/>
          </w:tcPr>
          <w:p w14:paraId="41D0A478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</w:tcPr>
          <w:p w14:paraId="7C425FB0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590229-2433539651"/>
            <w:id w:val="-1861427645"/>
            <w:placeholder>
              <w:docPart w:val="75720F176D14488FABF72193A9DBA231"/>
            </w:placeholder>
            <w15:color w:val="FFCC00"/>
          </w:sdtPr>
          <w:sdtContent>
            <w:tc>
              <w:tcPr>
                <w:tcW w:w="2400" w:type="dxa"/>
                <w:hideMark/>
              </w:tcPr>
              <w:p w14:paraId="195DE9D0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590229-286315326"/>
            <w:id w:val="286315326"/>
            <w:placeholder>
              <w:docPart w:val="1C2BEF6918EE4F8C81A3500A8825C631"/>
            </w:placeholder>
          </w:sdtPr>
          <w:sdtContent>
            <w:tc>
              <w:tcPr>
                <w:tcW w:w="2835" w:type="dxa"/>
                <w:hideMark/>
              </w:tcPr>
              <w:p w14:paraId="42DF823D" w14:textId="77777777" w:rsidR="00AF3837" w:rsidRPr="00500D07" w:rsidRDefault="00AF3837" w:rsidP="00AD15D1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AF3837" w:rsidRPr="00500D07" w14:paraId="562F09AA" w14:textId="77777777" w:rsidTr="00667D64">
        <w:trPr>
          <w:trHeight w:val="283"/>
        </w:trPr>
        <w:tc>
          <w:tcPr>
            <w:tcW w:w="4410" w:type="dxa"/>
            <w:gridSpan w:val="2"/>
            <w:vMerge w:val="restart"/>
            <w:hideMark/>
          </w:tcPr>
          <w:sdt>
            <w:sdtPr>
              <w:rPr>
                <w:sz w:val="20"/>
                <w:szCs w:val="20"/>
                <w:lang w:val="en-US"/>
              </w:rPr>
              <w:alias w:val="Field"/>
              <w:tag w:val="19590229-3996820592"/>
              <w:id w:val="-298146704"/>
              <w:placeholder>
                <w:docPart w:val="B662E672098F45E1A28017DDBAF04994"/>
              </w:placeholder>
            </w:sdtPr>
            <w:sdtContent>
              <w:p w14:paraId="3AAAAD5A" w14:textId="553B17B5" w:rsidR="00AF3837" w:rsidRPr="00500D07" w:rsidRDefault="00AF3837" w:rsidP="00AD15D1">
                <w:pPr>
                  <w:spacing w:after="120"/>
                  <w:rPr>
                    <w:b/>
                    <w:lang w:val="en-US"/>
                  </w:rPr>
                </w:pPr>
                <w:r>
                  <w:rPr>
                    <w:b/>
                    <w:lang w:val="en-US"/>
                  </w:rPr>
                  <w:t>@CustCompanyName</w:t>
                </w:r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19590229-3198955613"/>
              <w:id w:val="-1096011683"/>
              <w:placeholder>
                <w:docPart w:val="CAB0EEC583084A7881E1236B64BC9C9C"/>
              </w:placeholder>
            </w:sdtPr>
            <w:sdtContent>
              <w:p w14:paraId="40C91AEE" w14:textId="3CFD0A13" w:rsidR="00AF3837" w:rsidRPr="00500D07" w:rsidRDefault="00AF3837" w:rsidP="00AD15D1">
                <w:pPr>
                  <w:rPr>
                    <w:b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@CustCompanyAddress</w:t>
                </w:r>
              </w:p>
            </w:sdtContent>
          </w:sdt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590229-1958987051"/>
            <w:id w:val="1958987051"/>
            <w:placeholder>
              <w:docPart w:val="636D59BFAF3F494EB812505D99810563"/>
            </w:placeholder>
            <w15:color w:val="FFCC00"/>
          </w:sdtPr>
          <w:sdtContent>
            <w:tc>
              <w:tcPr>
                <w:tcW w:w="2400" w:type="dxa"/>
                <w:hideMark/>
              </w:tcPr>
              <w:p w14:paraId="7E1AF001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590229-531536305"/>
            <w:id w:val="531536305"/>
            <w:placeholder>
              <w:docPart w:val="D0A681F04CD743B3A2B73247A593FD3C"/>
            </w:placeholder>
          </w:sdtPr>
          <w:sdtContent>
            <w:tc>
              <w:tcPr>
                <w:tcW w:w="2835" w:type="dxa"/>
                <w:hideMark/>
              </w:tcPr>
              <w:p w14:paraId="6A764481" w14:textId="77777777" w:rsidR="00AF3837" w:rsidRPr="00500D07" w:rsidRDefault="00AF3837" w:rsidP="00AD15D1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AF3837" w:rsidRPr="00500D07" w14:paraId="61074787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6592A1D0" w14:textId="77777777" w:rsidR="00AF3837" w:rsidRPr="00500D07" w:rsidRDefault="00AF3837" w:rsidP="00AD15D1">
            <w:pPr>
              <w:rPr>
                <w:b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590229-2715064721"/>
            <w:id w:val="-1579902575"/>
            <w:placeholder>
              <w:docPart w:val="6063B959CC774A9ABBB1E6C4B05880FE"/>
            </w:placeholder>
            <w15:color w:val="FFCC00"/>
          </w:sdtPr>
          <w:sdtContent>
            <w:tc>
              <w:tcPr>
                <w:tcW w:w="2400" w:type="dxa"/>
                <w:hideMark/>
              </w:tcPr>
              <w:p w14:paraId="45568759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590229-147874626"/>
            <w:id w:val="147874626"/>
            <w:placeholder>
              <w:docPart w:val="B1563E2E711C4933B2BFEA425629C92C"/>
            </w:placeholder>
          </w:sdtPr>
          <w:sdtContent>
            <w:tc>
              <w:tcPr>
                <w:tcW w:w="2835" w:type="dxa"/>
                <w:hideMark/>
              </w:tcPr>
              <w:p w14:paraId="2393328E" w14:textId="499C9A45" w:rsidR="00AF3837" w:rsidRPr="00500D07" w:rsidRDefault="00AF3837" w:rsidP="00AD15D1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AF3837" w:rsidRPr="00500D07" w14:paraId="4A18DE5E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6F4FECFE" w14:textId="77777777" w:rsidR="00AF3837" w:rsidRPr="00500D07" w:rsidRDefault="00AF3837" w:rsidP="00AD15D1">
            <w:pPr>
              <w:rPr>
                <w:b/>
                <w:lang w:val="en-US"/>
              </w:rPr>
            </w:pPr>
          </w:p>
        </w:tc>
        <w:tc>
          <w:tcPr>
            <w:tcW w:w="2400" w:type="dxa"/>
            <w:hideMark/>
          </w:tcPr>
          <w:p w14:paraId="6843BC24" w14:textId="77777777" w:rsidR="00AF3837" w:rsidRPr="00500D07" w:rsidRDefault="00AF3837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19590229-298571422"/>
            <w:id w:val="298571422"/>
            <w:placeholder>
              <w:docPart w:val="57ACB680B39743819DE4ADEE88000CD3"/>
            </w:placeholder>
          </w:sdtPr>
          <w:sdtContent>
            <w:tc>
              <w:tcPr>
                <w:tcW w:w="2835" w:type="dxa"/>
                <w:hideMark/>
              </w:tcPr>
              <w:p w14:paraId="09959244" w14:textId="77777777" w:rsidR="00AF3837" w:rsidRPr="00500D07" w:rsidRDefault="00AF3837" w:rsidP="00AD15D1">
                <w:pPr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AF3837" w:rsidRPr="00500D07" w14:paraId="02C1B7B8" w14:textId="77777777" w:rsidTr="00667D64">
        <w:trPr>
          <w:trHeight w:val="837"/>
        </w:trPr>
        <w:tc>
          <w:tcPr>
            <w:tcW w:w="4410" w:type="dxa"/>
            <w:gridSpan w:val="2"/>
            <w:vMerge/>
            <w:vAlign w:val="center"/>
            <w:hideMark/>
          </w:tcPr>
          <w:p w14:paraId="3717A7AC" w14:textId="77777777" w:rsidR="00AF3837" w:rsidRPr="00500D07" w:rsidRDefault="00AF3837" w:rsidP="00AD15D1">
            <w:pPr>
              <w:rPr>
                <w:b/>
                <w:lang w:val="en-US"/>
              </w:rPr>
            </w:pPr>
          </w:p>
        </w:tc>
        <w:sdt>
          <w:sdtPr>
            <w:rPr>
              <w:b/>
              <w:sz w:val="44"/>
              <w:szCs w:val="44"/>
              <w:lang w:val="en-US"/>
            </w:rPr>
            <w:alias w:val="Field"/>
            <w:tag w:val="19590229-3484866364"/>
            <w:id w:val="-810100932"/>
            <w:placeholder>
              <w:docPart w:val="1F01A88212CE4D0DB22B72E43B63D8C1"/>
            </w:placeholder>
          </w:sdtPr>
          <w:sdtContent>
            <w:tc>
              <w:tcPr>
                <w:tcW w:w="5235" w:type="dxa"/>
                <w:gridSpan w:val="2"/>
                <w:vAlign w:val="center"/>
                <w:hideMark/>
              </w:tcPr>
              <w:p w14:paraId="21883E10" w14:textId="77777777" w:rsidR="00AF3837" w:rsidRPr="00500D07" w:rsidRDefault="00AF3837" w:rsidP="00AD15D1">
                <w:pPr>
                  <w:rPr>
                    <w:b/>
                    <w:sz w:val="44"/>
                    <w:szCs w:val="44"/>
                    <w:lang w:val="en-US"/>
                  </w:rPr>
                </w:pPr>
                <w:r w:rsidRPr="00500D07">
                  <w:rPr>
                    <w:sz w:val="56"/>
                    <w:szCs w:val="56"/>
                    <w:lang w:val="en-US"/>
                  </w:rPr>
                  <w:t>@ReportTitle</w:t>
                </w:r>
              </w:p>
            </w:tc>
          </w:sdtContent>
        </w:sdt>
      </w:tr>
      <w:tr w:rsidR="00AF3837" w:rsidRPr="00500D07" w14:paraId="1A8CF473" w14:textId="77777777" w:rsidTr="00667D64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590229-2900930343"/>
            <w:id w:val="-1394036953"/>
            <w:placeholder>
              <w:docPart w:val="2E70DF29BC8C4894A0A0993685D98612"/>
            </w:placeholder>
            <w15:color w:val="FFCC00"/>
          </w:sdtPr>
          <w:sdtContent>
            <w:tc>
              <w:tcPr>
                <w:tcW w:w="1890" w:type="dxa"/>
                <w:hideMark/>
              </w:tcPr>
              <w:p w14:paraId="5CB1C165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9590229-3271957559"/>
            <w:id w:val="-1023009737"/>
            <w:placeholder>
              <w:docPart w:val="72C5EA0C596F46598934979377B357CD"/>
            </w:placeholder>
          </w:sdtPr>
          <w:sdtContent>
            <w:tc>
              <w:tcPr>
                <w:tcW w:w="2520" w:type="dxa"/>
                <w:hideMark/>
              </w:tcPr>
              <w:p w14:paraId="2A551856" w14:textId="23AB75AE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@CustCompanyPhone</w:t>
                </w:r>
              </w:p>
            </w:tc>
          </w:sdtContent>
        </w:sdt>
        <w:tc>
          <w:tcPr>
            <w:tcW w:w="2400" w:type="dxa"/>
            <w:hideMark/>
          </w:tcPr>
          <w:p w14:paraId="1D936127" w14:textId="77777777" w:rsidR="00AF3837" w:rsidRPr="00500D07" w:rsidRDefault="00AF3837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number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9590229-2969534363"/>
            <w:id w:val="-1325432933"/>
            <w:placeholder>
              <w:docPart w:val="BFBA1E82DD5842D187A211637C2FC66D"/>
            </w:placeholder>
          </w:sdtPr>
          <w:sdtContent>
            <w:tc>
              <w:tcPr>
                <w:tcW w:w="2835" w:type="dxa"/>
                <w:hideMark/>
              </w:tcPr>
              <w:p w14:paraId="3A02DAB4" w14:textId="77777777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@InvoiceNum</w:t>
                </w:r>
              </w:p>
            </w:tc>
          </w:sdtContent>
        </w:sdt>
      </w:tr>
      <w:tr w:rsidR="00AF3837" w:rsidRPr="00AB1BAC" w14:paraId="31609596" w14:textId="77777777" w:rsidTr="00667D64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590229-3045162521"/>
            <w:id w:val="-1249804775"/>
            <w:placeholder>
              <w:docPart w:val="67A58BAFADC44615A803D1F1C92D8511"/>
            </w:placeholder>
            <w15:color w:val="FFCC00"/>
          </w:sdtPr>
          <w:sdtContent>
            <w:tc>
              <w:tcPr>
                <w:tcW w:w="1890" w:type="dxa"/>
                <w:hideMark/>
              </w:tcPr>
              <w:p w14:paraId="2C8A9713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tc>
          <w:tcPr>
            <w:tcW w:w="2520" w:type="dxa"/>
            <w:hideMark/>
          </w:tcPr>
          <w:p w14:paraId="5BD28FB0" w14:textId="4EA94BC5" w:rsidR="00AF3837" w:rsidRPr="00500D07" w:rsidRDefault="00000000" w:rsidP="00AD15D1">
            <w:pPr>
              <w:rPr>
                <w:b/>
                <w:sz w:val="20"/>
                <w:szCs w:val="20"/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9590229-189110676"/>
                <w:id w:val="189110676"/>
                <w:placeholder>
                  <w:docPart w:val="D9CDF3B775754309BAF9768A70CF1E12"/>
                </w:placeholder>
              </w:sdtPr>
              <w:sdtContent>
                <w:r w:rsidR="00AF3837">
                  <w:rPr>
                    <w:b/>
                    <w:sz w:val="20"/>
                    <w:szCs w:val="20"/>
                    <w:lang w:val="en-US"/>
                  </w:rPr>
                  <w:t>@CustCompanyTelefax</w:t>
                </w:r>
              </w:sdtContent>
            </w:sdt>
          </w:p>
        </w:tc>
        <w:tc>
          <w:tcPr>
            <w:tcW w:w="2400" w:type="dxa"/>
            <w:hideMark/>
          </w:tcPr>
          <w:p w14:paraId="37DF4055" w14:textId="77777777" w:rsidR="00AF3837" w:rsidRPr="00500D07" w:rsidRDefault="00AF3837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date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9590229-3050944054"/>
            <w:id w:val="-1244023242"/>
            <w:placeholder>
              <w:docPart w:val="3B55D6C4806C452EB4786A049653F2B5"/>
            </w:placeholder>
          </w:sdtPr>
          <w:sdtContent>
            <w:tc>
              <w:tcPr>
                <w:tcW w:w="2835" w:type="dxa"/>
                <w:hideMark/>
              </w:tcPr>
              <w:p w14:paraId="0AB3DE37" w14:textId="77777777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@InvoiceDate</w:t>
                </w:r>
              </w:p>
            </w:tc>
          </w:sdtContent>
        </w:sdt>
      </w:tr>
      <w:tr w:rsidR="00AF3837" w:rsidRPr="00500D07" w14:paraId="178E6F89" w14:textId="77777777" w:rsidTr="00667D64">
        <w:trPr>
          <w:trHeight w:val="283"/>
        </w:trPr>
        <w:sdt>
          <w:sdtPr>
            <w:rPr>
              <w:sz w:val="20"/>
              <w:szCs w:val="20"/>
              <w:lang w:val="en-US"/>
            </w:rPr>
            <w:alias w:val="If"/>
            <w:tag w:val="19590229-1449115601"/>
            <w:id w:val="1449115601"/>
            <w:placeholder>
              <w:docPart w:val="B09FD511004C454F93D9114FE0D83C04"/>
            </w:placeholder>
            <w15:color w:val="0000FF"/>
          </w:sdtPr>
          <w:sdtContent>
            <w:sdt>
              <w:sdtPr>
                <w:rPr>
                  <w:sz w:val="20"/>
                  <w:szCs w:val="20"/>
                  <w:lang w:val="en-US"/>
                </w:rPr>
                <w:alias w:val="Label"/>
                <w:tag w:val="19590229-743148235"/>
                <w:id w:val="743148235"/>
                <w:placeholder>
                  <w:docPart w:val="5706F8EFAE734A7BA68217BC81EEADE8"/>
                </w:placeholder>
                <w15:color w:val="FFCC00"/>
              </w:sdtPr>
              <w:sdtContent>
                <w:tc>
                  <w:tcPr>
                    <w:tcW w:w="1890" w:type="dxa"/>
                    <w:hideMark/>
                  </w:tcPr>
                  <w:p w14:paraId="61575868" w14:textId="7B124F58" w:rsidR="00AF3837" w:rsidRPr="00500D07" w:rsidRDefault="00AF3837" w:rsidP="00AD15D1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Tax exempt number</w:t>
                    </w:r>
                  </w:p>
                </w:tc>
              </w:sdtContent>
            </w:sdt>
          </w:sdtContent>
        </w:sdt>
        <w:sdt>
          <w:sdtPr>
            <w:rPr>
              <w:b/>
              <w:sz w:val="20"/>
              <w:szCs w:val="20"/>
              <w:lang w:val="en-US"/>
            </w:rPr>
            <w:alias w:val="If"/>
            <w:tag w:val="19590229-1669596195"/>
            <w:id w:val="1669596195"/>
            <w:placeholder>
              <w:docPart w:val="6CCBE29C3A484CCDBDA8B69722BB1CD6"/>
            </w:placeholder>
            <w15:color w:val="0000FF"/>
          </w:sdtPr>
          <w:sdtConten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19590229-1503772741"/>
                <w:id w:val="1503772741"/>
                <w:placeholder>
                  <w:docPart w:val="4FB1E54898DC4DE3B6082C0585672120"/>
                </w:placeholder>
              </w:sdtPr>
              <w:sdtContent>
                <w:tc>
                  <w:tcPr>
                    <w:tcW w:w="2520" w:type="dxa"/>
                    <w:hideMark/>
                  </w:tcPr>
                  <w:p w14:paraId="6EE78178" w14:textId="3E1E76D9" w:rsidR="00AF3837" w:rsidRPr="00500D07" w:rsidRDefault="00AF3837" w:rsidP="00AD15D1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@InvoiceAccountVATNum</w:t>
                    </w:r>
                  </w:p>
                </w:tc>
              </w:sdtContent>
            </w:sdt>
          </w:sdtContent>
        </w:sdt>
        <w:tc>
          <w:tcPr>
            <w:tcW w:w="2400" w:type="dxa"/>
            <w:hideMark/>
          </w:tcPr>
          <w:p w14:paraId="425EC3D1" w14:textId="77777777" w:rsidR="00AF3837" w:rsidRPr="00500D07" w:rsidRDefault="00AF3837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due date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9590229-1124263934"/>
            <w:id w:val="1124263934"/>
            <w:placeholder>
              <w:docPart w:val="1D37B1181FB14568876A1399BE35C1CF"/>
            </w:placeholder>
          </w:sdtPr>
          <w:sdtContent>
            <w:tc>
              <w:tcPr>
                <w:tcW w:w="2835" w:type="dxa"/>
                <w:hideMark/>
              </w:tcPr>
              <w:p w14:paraId="488B0011" w14:textId="77777777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500D07">
                  <w:rPr>
                    <w:b/>
                    <w:sz w:val="20"/>
                    <w:szCs w:val="20"/>
                    <w:lang w:val="en-US"/>
                  </w:rPr>
                  <w:t>@DueDate</w:t>
                </w:r>
              </w:p>
            </w:tc>
          </w:sdtContent>
        </w:sdt>
      </w:tr>
      <w:tr w:rsidR="00AF3837" w:rsidRPr="00500D07" w14:paraId="12EC0BD4" w14:textId="77777777" w:rsidTr="00667D64">
        <w:trPr>
          <w:trHeight w:val="283"/>
        </w:trPr>
        <w:tc>
          <w:tcPr>
            <w:tcW w:w="4410" w:type="dxa"/>
            <w:gridSpan w:val="2"/>
            <w:vMerge w:val="restart"/>
            <w:hideMark/>
          </w:tcPr>
          <w:p w14:paraId="4E5988B3" w14:textId="7F5CD11A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590229-2303179438"/>
            <w:id w:val="-1991787858"/>
            <w:placeholder>
              <w:docPart w:val="487939DE3E4A4F31904EEE5485DB7000"/>
            </w:placeholder>
            <w15:color w:val="FFCC00"/>
          </w:sdtPr>
          <w:sdtContent>
            <w:tc>
              <w:tcPr>
                <w:tcW w:w="2400" w:type="dxa"/>
                <w:hideMark/>
              </w:tcPr>
              <w:p w14:paraId="5BDE2221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Project contract ID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9590229-2971460052"/>
            <w:id w:val="-1323507244"/>
            <w:placeholder>
              <w:docPart w:val="47C6F5EE3CC344129BA60FC0E37623AE"/>
            </w:placeholder>
          </w:sdtPr>
          <w:sdtContent>
            <w:tc>
              <w:tcPr>
                <w:tcW w:w="2835" w:type="dxa"/>
                <w:hideMark/>
              </w:tcPr>
              <w:p w14:paraId="73D0236D" w14:textId="2957BC6A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@ContractId</w:t>
                </w:r>
              </w:p>
            </w:tc>
          </w:sdtContent>
        </w:sdt>
      </w:tr>
      <w:tr w:rsidR="00AF3837" w:rsidRPr="00500D07" w14:paraId="74BEEDBE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048E87FB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19590229-1042713736"/>
            <w:id w:val="1042713736"/>
            <w:placeholder>
              <w:docPart w:val="ACFC53C662FD49FB9B539A66F07C6EA7"/>
            </w:placeholder>
            <w15:color w:val="FFCC00"/>
          </w:sdtPr>
          <w:sdtContent>
            <w:tc>
              <w:tcPr>
                <w:tcW w:w="2400" w:type="dxa"/>
                <w:hideMark/>
              </w:tcPr>
              <w:p w14:paraId="6B0351FE" w14:textId="097E4AE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Customer account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19590229-1366796523"/>
            <w:id w:val="1366796523"/>
            <w:placeholder>
              <w:docPart w:val="58813484F3724DDAAA07025025F441DE"/>
            </w:placeholder>
          </w:sdtPr>
          <w:sdtContent>
            <w:tc>
              <w:tcPr>
                <w:tcW w:w="2835" w:type="dxa"/>
                <w:hideMark/>
              </w:tcPr>
              <w:p w14:paraId="796D64BF" w14:textId="76411235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@CustAccountExt</w:t>
                </w:r>
              </w:p>
            </w:tc>
          </w:sdtContent>
        </w:sdt>
      </w:tr>
      <w:tr w:rsidR="00AF3837" w:rsidRPr="00500D07" w14:paraId="172C094A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5BB383B0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  <w:hideMark/>
          </w:tcPr>
          <w:p w14:paraId="10CFE5E9" w14:textId="77777777" w:rsidR="00AF3837" w:rsidRPr="00500D07" w:rsidRDefault="00000000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19590229-1241370066"/>
                <w:id w:val="1241370066"/>
                <w:placeholder>
                  <w:docPart w:val="0FE7429E22FA4857942CF3E5A4DAB7BE"/>
                </w:placeholder>
                <w15:color w:val="FFCC00"/>
              </w:sdtPr>
              <w:sdtContent>
                <w:r w:rsidR="00AF3837"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Our account number</w:t>
                </w:r>
              </w:sdtContent>
            </w:sdt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9590229-4030429044"/>
            <w:id w:val="-264538252"/>
            <w:placeholder>
              <w:docPart w:val="EC7D35EB6D3E4A46BE7507077373BE02"/>
            </w:placeholder>
          </w:sdtPr>
          <w:sdtContent>
            <w:tc>
              <w:tcPr>
                <w:tcW w:w="2835" w:type="dxa"/>
                <w:hideMark/>
              </w:tcPr>
              <w:p w14:paraId="12B3CF7F" w14:textId="5E8228D7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@OurAccountNum</w:t>
                </w:r>
              </w:p>
            </w:tc>
          </w:sdtContent>
        </w:sdt>
      </w:tr>
      <w:tr w:rsidR="00AF3837" w:rsidRPr="00500D07" w14:paraId="49FEC73C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0F6D20AC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  <w:hideMark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19590229-4099570980"/>
              <w:id w:val="-195396316"/>
              <w:placeholder>
                <w:docPart w:val="1D0395F1A7984422B0E820BFBD3EF91E"/>
              </w:placeholder>
              <w15:color w:val="FFCC00"/>
            </w:sdtPr>
            <w:sdtContent>
              <w:p w14:paraId="688B1038" w14:textId="77777777" w:rsidR="00AF3837" w:rsidRPr="00500D07" w:rsidRDefault="00AF3837" w:rsidP="00AD15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Terms of payment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9590229-1911580027"/>
            <w:id w:val="1911580027"/>
            <w:placeholder>
              <w:docPart w:val="B88C67EF93D54163B26ED4387252FCBB"/>
            </w:placeholder>
          </w:sdtPr>
          <w:sdtContent>
            <w:tc>
              <w:tcPr>
                <w:tcW w:w="2835" w:type="dxa"/>
                <w:hideMark/>
              </w:tcPr>
              <w:p w14:paraId="39FA14DA" w14:textId="6DD73CF2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@PaymTermId</w:t>
                </w:r>
              </w:p>
            </w:tc>
          </w:sdtContent>
        </w:sdt>
      </w:tr>
      <w:tr w:rsidR="00AF3837" w:rsidRPr="00500D07" w14:paraId="6AC4DD30" w14:textId="77777777" w:rsidTr="00667D64">
        <w:trPr>
          <w:trHeight w:val="283"/>
        </w:trPr>
        <w:tc>
          <w:tcPr>
            <w:tcW w:w="4410" w:type="dxa"/>
            <w:gridSpan w:val="2"/>
            <w:vMerge/>
            <w:vAlign w:val="center"/>
            <w:hideMark/>
          </w:tcPr>
          <w:p w14:paraId="4E2E330B" w14:textId="77777777" w:rsidR="00AF3837" w:rsidRPr="00500D07" w:rsidRDefault="00AF3837" w:rsidP="00AD15D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00" w:type="dxa"/>
            <w:hideMark/>
          </w:tcPr>
          <w:p w14:paraId="5D691C90" w14:textId="77777777" w:rsidR="00AF3837" w:rsidRPr="00500D07" w:rsidRDefault="00AF3837" w:rsidP="00AD15D1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500D07">
              <w:rPr>
                <w:color w:val="3B3838" w:themeColor="background2" w:themeShade="40"/>
                <w:sz w:val="20"/>
                <w:szCs w:val="20"/>
                <w:lang w:val="en-US"/>
              </w:rPr>
              <w:t>Invoice currency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19590229-1350450899"/>
            <w:id w:val="1350450899"/>
            <w:placeholder>
              <w:docPart w:val="ECA2EAF6220342EFBC1FFE1346EE50B7"/>
            </w:placeholder>
          </w:sdtPr>
          <w:sdtContent>
            <w:tc>
              <w:tcPr>
                <w:tcW w:w="2835" w:type="dxa"/>
                <w:hideMark/>
              </w:tcPr>
              <w:p w14:paraId="2479ABE9" w14:textId="401E318E" w:rsidR="00AF3837" w:rsidRPr="00500D07" w:rsidRDefault="00AF3837" w:rsidP="00AD15D1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@CurrencyCode</w:t>
                </w:r>
              </w:p>
            </w:tc>
          </w:sdtContent>
        </w:sdt>
      </w:tr>
    </w:tbl>
    <w:p w14:paraId="613E5945" w14:textId="0B972903" w:rsidR="00A80E27" w:rsidRDefault="00A80E27" w:rsidP="00B357B9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25EC1E00" w14:textId="77777777" w:rsidR="00B357B9" w:rsidRDefault="00B357B9" w:rsidP="00B357B9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3"/>
        <w:gridCol w:w="1177"/>
        <w:gridCol w:w="1234"/>
        <w:gridCol w:w="717"/>
        <w:gridCol w:w="1106"/>
        <w:gridCol w:w="1455"/>
        <w:gridCol w:w="10"/>
        <w:gridCol w:w="1328"/>
        <w:gridCol w:w="1078"/>
      </w:tblGrid>
      <w:sdt>
        <w:sdtPr>
          <w:rPr>
            <w:rFonts w:ascii="Calibri" w:eastAsia="Calibri" w:hAnsi="Calibri" w:cs="Times New Roman"/>
            <w:sz w:val="18"/>
            <w:szCs w:val="18"/>
            <w:lang w:val="en-US"/>
          </w:rPr>
          <w:alias w:val="If"/>
          <w:tag w:val="19590229-154574590"/>
          <w:id w:val="154574590"/>
          <w:placeholder>
            <w:docPart w:val="A48C10A62B354506803D2A808DE81B3C"/>
          </w:placeholder>
          <w15:color w:val="0000FF"/>
        </w:sdtPr>
        <w:sdtContent>
          <w:tr w:rsidR="00900CD0" w:rsidRPr="00FE710A" w14:paraId="605A6D04" w14:textId="77777777" w:rsidTr="00075831">
            <w:trPr>
              <w:tblHeader/>
            </w:trPr>
            <w:sdt>
              <w:sdtPr>
                <w:rPr>
                  <w:rFonts w:ascii="Calibri" w:eastAsia="Calibri" w:hAnsi="Calibri" w:cs="Times New Roman"/>
                  <w:sz w:val="18"/>
                  <w:szCs w:val="18"/>
                  <w:lang w:val="en-US"/>
                </w:rPr>
                <w:alias w:val="Field"/>
                <w:tag w:val="19590229-1968160751"/>
                <w:id w:val="1968160751"/>
                <w:placeholder>
                  <w:docPart w:val="B78EDFC6DE8E4F029CB22FD8B9ACFFD4"/>
                </w:placeholder>
              </w:sdtPr>
              <w:sdtContent>
                <w:tc>
                  <w:tcPr>
                    <w:tcW w:w="3752" w:type="pct"/>
                    <w:gridSpan w:val="7"/>
                  </w:tcPr>
                  <w:p w14:paraId="1DA9C00F" w14:textId="5076498F" w:rsidR="00AF3837" w:rsidRPr="00FE710A" w:rsidRDefault="00AF3837" w:rsidP="00500D07">
                    <w:pPr>
                      <w:keepNext/>
                      <w:rPr>
                        <w:rFonts w:ascii="Calibri" w:eastAsia="Calibri" w:hAnsi="Calibri" w:cs="Times New Roman"/>
                        <w:sz w:val="18"/>
                        <w:szCs w:val="18"/>
                        <w:lang w:val="en-US"/>
                      </w:rPr>
                    </w:pPr>
                    <w:r w:rsidRPr="00FE710A">
                      <w:rPr>
                        <w:rFonts w:ascii="Calibri" w:eastAsia="Calibri" w:hAnsi="Calibri" w:cs="Times New Roman"/>
                        <w:sz w:val="18"/>
                        <w:szCs w:val="18"/>
                        <w:lang w:val="en-US"/>
                      </w:rPr>
                      <w:t>@DocumentHeader</w:t>
                    </w:r>
                  </w:p>
                </w:tc>
              </w:sdtContent>
            </w:sdt>
            <w:tc>
              <w:tcPr>
                <w:tcW w:w="688" w:type="pct"/>
              </w:tcPr>
              <w:p w14:paraId="1439B0D4" w14:textId="77777777" w:rsidR="00AF3837" w:rsidRPr="00FE710A" w:rsidRDefault="00AF3837" w:rsidP="00500D07">
                <w:pPr>
                  <w:keepNext/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559" w:type="pct"/>
              </w:tcPr>
              <w:p w14:paraId="04418365" w14:textId="4E8CDDE3" w:rsidR="00AF3837" w:rsidRPr="00FE710A" w:rsidRDefault="00AF3837" w:rsidP="00500D07">
                <w:pPr>
                  <w:keepNext/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</w:pPr>
              </w:p>
            </w:tc>
          </w:tr>
        </w:sdtContent>
      </w:sdt>
      <w:tr w:rsidR="00C47404" w:rsidRPr="00FE710A" w14:paraId="4B3EE8DF" w14:textId="77777777" w:rsidTr="00075831">
        <w:trPr>
          <w:tblHeader/>
        </w:trPr>
        <w:sdt>
          <w:sdtPr>
            <w:rPr>
              <w:rFonts w:ascii="Calibri" w:eastAsia="Calibri" w:hAnsi="Calibri" w:cs="Times New Roman"/>
              <w:b/>
              <w:sz w:val="18"/>
              <w:szCs w:val="18"/>
              <w:lang w:val="en-US"/>
            </w:rPr>
            <w:alias w:val="Label"/>
            <w:tag w:val="19590229-2242054886"/>
            <w:id w:val="-2052912410"/>
            <w:placeholder>
              <w:docPart w:val="11A751F01D984B7399376EA97BAA16B3"/>
            </w:placeholder>
            <w15:color w:val="FFCC00"/>
          </w:sdtPr>
          <w:sdtContent>
            <w:tc>
              <w:tcPr>
                <w:tcW w:w="795" w:type="pct"/>
                <w:tcBorders>
                  <w:bottom w:val="single" w:sz="4" w:space="0" w:color="auto"/>
                </w:tcBorders>
              </w:tcPr>
              <w:p w14:paraId="08151C8E" w14:textId="44675A46" w:rsidR="00AF3837" w:rsidRPr="00FE710A" w:rsidRDefault="00AF3837" w:rsidP="00500D07">
                <w:pPr>
                  <w:keepNext/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</w:pPr>
                <w:r w:rsidRPr="00FE710A">
                  <w:rPr>
                    <w:rFonts w:ascii="Calibri" w:eastAsia="Calibri" w:hAnsi="Calibri" w:cs="Times New Roman"/>
                    <w:b/>
                    <w:sz w:val="18"/>
                    <w:szCs w:val="18"/>
                    <w:lang w:val="en-US"/>
                  </w:rPr>
                  <w:t>Billing rule</w:t>
                </w:r>
              </w:p>
            </w:tc>
          </w:sdtContent>
        </w:sdt>
        <w:tc>
          <w:tcPr>
            <w:tcW w:w="611" w:type="pct"/>
            <w:tcBorders>
              <w:bottom w:val="single" w:sz="4" w:space="0" w:color="auto"/>
            </w:tcBorders>
          </w:tcPr>
          <w:p w14:paraId="2CF52EDB" w14:textId="6E9E4B3F" w:rsidR="00AF3837" w:rsidRPr="00FE710A" w:rsidRDefault="00AF3837" w:rsidP="00500D07">
            <w:pPr>
              <w:keepNext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FE710A">
              <w:rPr>
                <w:rFonts w:ascii="Calibri" w:eastAsia="Calibri" w:hAnsi="Calibri" w:cs="Times New Roman"/>
                <w:b/>
                <w:sz w:val="18"/>
                <w:szCs w:val="18"/>
                <w:lang w:val="en-US"/>
              </w:rPr>
              <w:t>Billing rule type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5135509" w14:textId="69A6FFBD" w:rsidR="00AF3837" w:rsidRPr="00FE710A" w:rsidRDefault="00AF3837" w:rsidP="00167A83">
            <w:pPr>
              <w:keepNext/>
              <w:jc w:val="right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FE710A">
              <w:rPr>
                <w:rFonts w:ascii="Calibri" w:eastAsia="Calibri" w:hAnsi="Calibri" w:cs="Times New Roman"/>
                <w:b/>
                <w:sz w:val="18"/>
                <w:szCs w:val="18"/>
                <w:lang w:val="en-US"/>
              </w:rPr>
              <w:t>Contracted value</w:t>
            </w:r>
          </w:p>
        </w:tc>
        <w:tc>
          <w:tcPr>
            <w:tcW w:w="946" w:type="pct"/>
            <w:gridSpan w:val="2"/>
            <w:tcBorders>
              <w:bottom w:val="single" w:sz="4" w:space="0" w:color="auto"/>
            </w:tcBorders>
          </w:tcPr>
          <w:p w14:paraId="61B20D10" w14:textId="2634102A" w:rsidR="00AF3837" w:rsidRPr="00FE710A" w:rsidRDefault="00AF3837" w:rsidP="00167A83">
            <w:pPr>
              <w:keepNext/>
              <w:jc w:val="right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FE710A">
              <w:rPr>
                <w:rFonts w:ascii="Calibri" w:eastAsia="Calibri" w:hAnsi="Calibri" w:cs="Times New Roman"/>
                <w:b/>
                <w:sz w:val="18"/>
                <w:szCs w:val="18"/>
                <w:lang w:val="en-US"/>
              </w:rPr>
              <w:t>Invoiced to date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06AC1401" w14:textId="0D9070F6" w:rsidR="00AF3837" w:rsidRPr="00FE710A" w:rsidRDefault="00AF3837" w:rsidP="00167A83">
            <w:pPr>
              <w:keepNext/>
              <w:jc w:val="right"/>
              <w:rPr>
                <w:rFonts w:ascii="Calibri" w:eastAsia="Calibri" w:hAnsi="Calibri" w:cs="Times New Roman"/>
                <w:sz w:val="18"/>
                <w:szCs w:val="18"/>
                <w:lang w:val="en-US"/>
              </w:rPr>
            </w:pPr>
            <w:r w:rsidRPr="00FE710A">
              <w:rPr>
                <w:rFonts w:ascii="Calibri" w:eastAsia="Calibri" w:hAnsi="Calibri" w:cs="Times New Roman"/>
                <w:b/>
                <w:sz w:val="18"/>
                <w:szCs w:val="18"/>
                <w:lang w:val="en-US"/>
              </w:rPr>
              <w:t>Line amount</w:t>
            </w:r>
          </w:p>
        </w:tc>
        <w:sdt>
          <w:sdtPr>
            <w:rPr>
              <w:rFonts w:ascii="Calibri" w:eastAsia="Calibri" w:hAnsi="Calibri" w:cs="Times New Roman"/>
              <w:b/>
              <w:sz w:val="18"/>
              <w:szCs w:val="18"/>
              <w:lang w:val="en-US"/>
            </w:rPr>
            <w:alias w:val="Label"/>
            <w:tag w:val="19590229-2009787910"/>
            <w:id w:val="2009787910"/>
            <w:placeholder>
              <w:docPart w:val="B0108B74AAB14D89ACB646C2DBDDD9EF"/>
            </w:placeholder>
            <w15:color w:val="FFCC00"/>
          </w:sdtPr>
          <w:sdtContent>
            <w:tc>
              <w:tcPr>
                <w:tcW w:w="694" w:type="pct"/>
                <w:gridSpan w:val="2"/>
                <w:tcBorders>
                  <w:bottom w:val="single" w:sz="4" w:space="0" w:color="auto"/>
                </w:tcBorders>
              </w:tcPr>
              <w:p w14:paraId="12882124" w14:textId="226BCAB1" w:rsidR="00AF3837" w:rsidRPr="00FE710A" w:rsidRDefault="00900CD0" w:rsidP="00167A83">
                <w:pPr>
                  <w:keepNext/>
                  <w:jc w:val="right"/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</w:pPr>
                <w:r w:rsidRPr="00FE710A">
                  <w:rPr>
                    <w:rFonts w:ascii="Calibri" w:eastAsia="Calibri" w:hAnsi="Calibri" w:cs="Times New Roman"/>
                    <w:b/>
                    <w:sz w:val="18"/>
                    <w:szCs w:val="18"/>
                    <w:lang w:val="en-US"/>
                  </w:rPr>
                  <w:t>Base price</w:t>
                </w:r>
              </w:p>
            </w:tc>
          </w:sdtContent>
        </w:sdt>
        <w:tc>
          <w:tcPr>
            <w:tcW w:w="559" w:type="pct"/>
            <w:tcBorders>
              <w:bottom w:val="single" w:sz="4" w:space="0" w:color="auto"/>
            </w:tcBorders>
          </w:tcPr>
          <w:p w14:paraId="0B6C0D17" w14:textId="3D713E16" w:rsidR="00AF3837" w:rsidRPr="00FE710A" w:rsidRDefault="00000000" w:rsidP="00167A83">
            <w:pPr>
              <w:keepNext/>
              <w:jc w:val="right"/>
              <w:rPr>
                <w:rFonts w:ascii="Calibri" w:eastAsia="Calibri" w:hAnsi="Calibri" w:cs="Times New Roman"/>
                <w:b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Calibri" w:hAnsi="Calibri" w:cs="Times New Roman"/>
                  <w:b/>
                  <w:sz w:val="18"/>
                  <w:szCs w:val="18"/>
                  <w:lang w:val="en-US"/>
                </w:rPr>
                <w:alias w:val="Label"/>
                <w:tag w:val="19590229-1847439814"/>
                <w:id w:val="1847439814"/>
                <w:placeholder>
                  <w:docPart w:val="6EF89E78D824477B96EDB3685B405949"/>
                </w:placeholder>
                <w15:color w:val="FFCC00"/>
              </w:sdtPr>
              <w:sdtContent>
                <w:r w:rsidR="00AF3837" w:rsidRPr="00FE710A">
                  <w:rPr>
                    <w:rFonts w:ascii="Calibri" w:eastAsia="Calibri" w:hAnsi="Calibri" w:cs="Times New Roman"/>
                    <w:b/>
                    <w:sz w:val="18"/>
                    <w:szCs w:val="18"/>
                    <w:lang w:val="en-US"/>
                  </w:rPr>
                  <w:t>Index</w:t>
                </w:r>
              </w:sdtContent>
            </w:sdt>
          </w:p>
        </w:tc>
      </w:tr>
      <w:tr w:rsidR="00C47404" w:rsidRPr="00FE710A" w14:paraId="5D879807" w14:textId="77777777" w:rsidTr="00075831">
        <w:tc>
          <w:tcPr>
            <w:tcW w:w="795" w:type="pct"/>
            <w:tcBorders>
              <w:top w:val="single" w:sz="4" w:space="0" w:color="auto"/>
            </w:tcBorders>
          </w:tcPr>
          <w:p w14:paraId="477891B9" w14:textId="778EC580" w:rsidR="00AF3837" w:rsidRPr="00FE710A" w:rsidRDefault="00AF3837" w:rsidP="00586957">
            <w:pPr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777B3075" w14:textId="77777777" w:rsidR="00AF3837" w:rsidRPr="00FE710A" w:rsidRDefault="00AF3837" w:rsidP="00586957">
            <w:pPr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BFEF8EE" w14:textId="77777777" w:rsidR="00AF3837" w:rsidRPr="00FE710A" w:rsidRDefault="00AF3837" w:rsidP="00167A83">
            <w:pPr>
              <w:jc w:val="right"/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auto"/>
            </w:tcBorders>
          </w:tcPr>
          <w:p w14:paraId="0FA0A931" w14:textId="77777777" w:rsidR="00AF3837" w:rsidRPr="00FE710A" w:rsidRDefault="00AF3837" w:rsidP="00167A83">
            <w:pPr>
              <w:jc w:val="right"/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21877167" w14:textId="77777777" w:rsidR="00AF3837" w:rsidRPr="00FE710A" w:rsidRDefault="00AF3837" w:rsidP="00167A83">
            <w:pPr>
              <w:jc w:val="right"/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</w:tcPr>
          <w:p w14:paraId="64164386" w14:textId="77777777" w:rsidR="00AF3837" w:rsidRPr="00FE710A" w:rsidRDefault="00AF3837" w:rsidP="00167A83">
            <w:pPr>
              <w:jc w:val="right"/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452953FB" w14:textId="47B14AC8" w:rsidR="00AF3837" w:rsidRPr="00FE710A" w:rsidRDefault="00AF3837" w:rsidP="00167A83">
            <w:pPr>
              <w:jc w:val="right"/>
              <w:rPr>
                <w:rFonts w:ascii="Calibri" w:eastAsia="Calibri" w:hAnsi="Calibri" w:cs="Times New Roman"/>
                <w:sz w:val="2"/>
                <w:szCs w:val="2"/>
                <w:lang w:val="en-US"/>
              </w:rPr>
            </w:pPr>
          </w:p>
        </w:tc>
      </w:tr>
      <w:sdt>
        <w:sdtPr>
          <w:rPr>
            <w:rFonts w:ascii="Calibri" w:eastAsia="Calibri" w:hAnsi="Calibri" w:cs="Times New Roman"/>
            <w:sz w:val="18"/>
            <w:szCs w:val="18"/>
            <w:lang w:val="en-US"/>
          </w:rPr>
          <w:alias w:val="List"/>
          <w:tag w:val="19590229-4177971108"/>
          <w:id w:val="-116996188"/>
          <w:placeholder>
            <w:docPart w:val="0D780FF9F3514C5DB94123D7F8ADCEE7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ascii="Calibri" w:eastAsia="Calibri" w:hAnsi="Calibri" w:cs="Times New Roman"/>
                <w:sz w:val="18"/>
                <w:szCs w:val="18"/>
                <w:lang w:val="en-US"/>
              </w:rPr>
              <w:id w:val="1113173283"/>
              <w:placeholder>
                <w:docPart w:val="DefaultPlaceholder_-1854013436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C47404" w:rsidRPr="00FE710A" w14:paraId="3AB8665F" w14:textId="77777777" w:rsidTr="00075831">
                <w:tc>
                  <w:tcPr>
                    <w:tcW w:w="795" w:type="pct"/>
                  </w:tcPr>
                  <w:sdt>
                    <w:sdtPr>
                      <w:rPr>
                        <w:rFonts w:ascii="Calibri" w:eastAsia="Calibri" w:hAnsi="Calibri" w:cs="Times New Roman"/>
                        <w:sz w:val="18"/>
                        <w:szCs w:val="18"/>
                        <w:lang w:val="en-US"/>
                      </w:rPr>
                      <w:alias w:val="Field"/>
                      <w:tag w:val="19590229-4160244008"/>
                      <w:id w:val="-134723288"/>
                      <w:placeholder>
                        <w:docPart w:val="E3B0FC69AF924B7586CB259D2F3449BC"/>
                      </w:placeholder>
                    </w:sdtPr>
                    <w:sdtContent>
                      <w:p w14:paraId="35E02833" w14:textId="01D56D3C" w:rsidR="00900CD0" w:rsidRPr="00FE710A" w:rsidRDefault="00B357B9" w:rsidP="00900CD0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@ContractLnNum</w:t>
                        </w:r>
                      </w:p>
                    </w:sdtContent>
                  </w:sdt>
                </w:tc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9590229-3122019125"/>
                    <w:id w:val="-1172948171"/>
                    <w:placeholder>
                      <w:docPart w:val="2E65E1A69D244D29BFA0D6CBCE851BB4"/>
                    </w:placeholder>
                  </w:sdtPr>
                  <w:sdtContent>
                    <w:tc>
                      <w:tcPr>
                        <w:tcW w:w="611" w:type="pct"/>
                      </w:tcPr>
                      <w:p w14:paraId="7372F654" w14:textId="59FCF6AF" w:rsidR="00AF3837" w:rsidRPr="00FE710A" w:rsidRDefault="00B357B9" w:rsidP="00500D07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@Text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9590229-2514490187"/>
                    <w:id w:val="-1780477109"/>
                    <w:placeholder>
                      <w:docPart w:val="A59E1E5F11034FA4BCFD0411641B1803"/>
                    </w:placeholder>
                  </w:sdtPr>
                  <w:sdtContent>
                    <w:tc>
                      <w:tcPr>
                        <w:tcW w:w="640" w:type="pct"/>
                      </w:tcPr>
                      <w:p w14:paraId="1C60F180" w14:textId="2AD74C41" w:rsidR="00AF3837" w:rsidRPr="00FE710A" w:rsidRDefault="00B357B9" w:rsidP="00167A83">
                        <w:pPr>
                          <w:keepNext/>
                          <w:jc w:val="right"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@LineValue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9590229-1561359420"/>
                    <w:id w:val="1561359420"/>
                    <w:placeholder>
                      <w:docPart w:val="E0174D02CCE64839A6256A9B22130681"/>
                    </w:placeholder>
                  </w:sdtPr>
                  <w:sdtContent>
                    <w:tc>
                      <w:tcPr>
                        <w:tcW w:w="946" w:type="pct"/>
                        <w:gridSpan w:val="2"/>
                      </w:tcPr>
                      <w:p w14:paraId="4E1D6E13" w14:textId="00BFACB3" w:rsidR="00AF3837" w:rsidRPr="00FE710A" w:rsidRDefault="00B357B9" w:rsidP="00167A83">
                        <w:pPr>
                          <w:keepNext/>
                          <w:jc w:val="right"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@InvoicedToDate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9590229-4029268842"/>
                    <w:id w:val="-265698454"/>
                    <w:placeholder>
                      <w:docPart w:val="984ACA4AFA7B4787B20903356AE4357A"/>
                    </w:placeholder>
                  </w:sdtPr>
                  <w:sdtContent>
                    <w:tc>
                      <w:tcPr>
                        <w:tcW w:w="755" w:type="pct"/>
                      </w:tcPr>
                      <w:p w14:paraId="5A14C00B" w14:textId="10D07C54" w:rsidR="00AF3837" w:rsidRPr="00FE710A" w:rsidRDefault="00B357B9" w:rsidP="00167A83">
                        <w:pPr>
                          <w:keepNext/>
                          <w:jc w:val="right"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@InvoiceAmt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9590229-1071780858"/>
                    <w:id w:val="1071780858"/>
                    <w:placeholder>
                      <w:docPart w:val="32B2F82422014E33A1B90495A7AC8D37"/>
                    </w:placeholder>
                  </w:sdtPr>
                  <w:sdtContent>
                    <w:tc>
                      <w:tcPr>
                        <w:tcW w:w="694" w:type="pct"/>
                        <w:gridSpan w:val="2"/>
                      </w:tcPr>
                      <w:p w14:paraId="69184A79" w14:textId="76FE3848" w:rsidR="00AF3837" w:rsidRPr="00FE710A" w:rsidRDefault="00B357B9" w:rsidP="00167A83">
                        <w:pPr>
                          <w:keepNext/>
                          <w:jc w:val="right"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@BasePrice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eastAsia="Calibri" w:hAnsi="Calibri" w:cs="Times New Roman"/>
                      <w:sz w:val="18"/>
                      <w:szCs w:val="18"/>
                      <w:lang w:val="en-US"/>
                    </w:rPr>
                    <w:alias w:val="Field"/>
                    <w:tag w:val="19590229-3087020284"/>
                    <w:id w:val="-1207947012"/>
                    <w:placeholder>
                      <w:docPart w:val="D985F0E937D4438593B59D0023A3A8D0"/>
                    </w:placeholder>
                  </w:sdtPr>
                  <w:sdtContent>
                    <w:tc>
                      <w:tcPr>
                        <w:tcW w:w="559" w:type="pct"/>
                      </w:tcPr>
                      <w:p w14:paraId="63EDF40C" w14:textId="738DABE1" w:rsidR="00AF3837" w:rsidRPr="00FE710A" w:rsidRDefault="00B357B9" w:rsidP="00167A83">
                        <w:pPr>
                          <w:keepNext/>
                          <w:jc w:val="right"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  <w:r w:rsidRPr="00FE710A"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  <w:t>@Index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  <w:alias w:val="If"/>
                  <w:tag w:val="19590229-3424523644"/>
                  <w:id w:val="-870443652"/>
                  <w:placeholder>
                    <w:docPart w:val="B4F51DE4E98F4D1AB1B64D11BBB86B29"/>
                  </w:placeholder>
                  <w15:color w:val="0000FF"/>
                  <w15:repeatingSection/>
                </w:sdtPr>
                <w:sdtContent>
                  <w:sdt>
                    <w:sdtPr>
                      <w:rPr>
                        <w:rFonts w:ascii="Calibri" w:eastAsia="Calibri" w:hAnsi="Calibri" w:cs="Times New Roman"/>
                        <w:sz w:val="18"/>
                        <w:szCs w:val="18"/>
                        <w:lang w:val="en-US"/>
                      </w:rPr>
                      <w:id w:val="411670287"/>
                      <w:placeholder>
                        <w:docPart w:val="DefaultPlaceholder_-1854013435"/>
                      </w:placeholder>
                      <w15:color w:val="0000FF"/>
                      <w15:repeatingSectionItem/>
                    </w:sdtPr>
                    <w:sdtContent>
                      <w:tr w:rsidR="00C47404" w:rsidRPr="00FE710A" w14:paraId="0F9E122F" w14:textId="77777777" w:rsidTr="00075831">
                        <w:trPr>
                          <w:trHeight w:hRule="exact" w:val="170"/>
                        </w:trPr>
                        <w:tc>
                          <w:tcPr>
                            <w:tcW w:w="795" w:type="pct"/>
                          </w:tcPr>
                          <w:p w14:paraId="063A2B4B" w14:textId="27864B9F" w:rsid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11" w:type="pct"/>
                          </w:tcPr>
                          <w:p w14:paraId="009B9FE9" w14:textId="77777777" w:rsid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40" w:type="pct"/>
                          </w:tcPr>
                          <w:p w14:paraId="6D5261F1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46" w:type="pct"/>
                            <w:gridSpan w:val="2"/>
                          </w:tcPr>
                          <w:p w14:paraId="0C845284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55" w:type="pct"/>
                          </w:tcPr>
                          <w:p w14:paraId="4B5E49A0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94" w:type="pct"/>
                            <w:gridSpan w:val="2"/>
                          </w:tcPr>
                          <w:p w14:paraId="7B3B5763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9" w:type="pct"/>
                          </w:tcPr>
                          <w:p w14:paraId="2E94701F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C47404" w:rsidRPr="00E959C6" w14:paraId="60128938" w14:textId="77777777" w:rsidTr="00075831">
                        <w:tc>
                          <w:tcPr>
                            <w:tcW w:w="795" w:type="pct"/>
                          </w:tcPr>
                          <w:p w14:paraId="4182B3C7" w14:textId="77777777" w:rsidR="00E959C6" w:rsidRP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11" w:type="pct"/>
                            <w:tcBorders>
                              <w:bottom w:val="single" w:sz="4" w:space="0" w:color="auto"/>
                            </w:tcBorders>
                          </w:tcPr>
                          <w:p w14:paraId="4E37A4E5" w14:textId="6C67584D" w:rsidR="00E959C6" w:rsidRP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Project</w:t>
                            </w:r>
                          </w:p>
                        </w:tc>
                        <w:sdt>
                          <w:sdtPr>
                            <w:rPr>
                              <w:rFonts w:ascii="Calibri" w:eastAsia="Calibri" w:hAnsi="Calibri" w:cs="Times New Roman"/>
                              <w:i/>
                              <w:iCs/>
                              <w:sz w:val="18"/>
                              <w:szCs w:val="18"/>
                              <w:lang w:val="en-US"/>
                            </w:rPr>
                            <w:alias w:val="Field"/>
                            <w:tag w:val="19590229-3702732265"/>
                            <w:id w:val="-592235031"/>
                            <w:placeholder>
                              <w:docPart w:val="454F90E744F8481DA00352D14E1DD6CC"/>
                            </w:placeholder>
                          </w:sdtPr>
                          <w:sdtContent>
                            <w:tc>
                              <w:tcPr>
                                <w:tcW w:w="640" w:type="pct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47BDC998" w14:textId="0B99BD06" w:rsidR="00E959C6" w:rsidRPr="00E959C6" w:rsidRDefault="00C47404" w:rsidP="00E959C6">
                                <w:pPr>
                                  <w:keepNext/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  <w:t>@Cat/Desc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72" w:type="pct"/>
                            <w:tcBorders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alias w:val="If"/>
                              <w:tag w:val="19590229-1283149990"/>
                              <w:id w:val="1283149990"/>
                              <w:placeholder>
                                <w:docPart w:val="D4B9A60A6F144D3B8ABC999DDAF2707B"/>
                              </w:placeholder>
                              <w15:color w:val="0000FF"/>
                            </w:sdtPr>
                            <w:sdtContent>
                              <w:p w14:paraId="1C8432C2" w14:textId="0F3959FB" w:rsidR="00E959C6" w:rsidRPr="00E959C6" w:rsidRDefault="00E959C6" w:rsidP="00F26471">
                                <w:pPr>
                                  <w:keepNext/>
                                  <w:jc w:val="right"/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  <w:t>Qty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574" w:type="pct"/>
                            <w:tcBorders>
                              <w:bottom w:val="single" w:sz="4" w:space="0" w:color="auto"/>
                            </w:tcBorders>
                          </w:tcPr>
                          <w:p w14:paraId="56EBB558" w14:textId="570ABA5C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Sales Price</w:t>
                            </w:r>
                          </w:p>
                        </w:tc>
                        <w:tc>
                          <w:tcPr>
                            <w:tcW w:w="755" w:type="pct"/>
                            <w:tcBorders>
                              <w:bottom w:val="single" w:sz="4" w:space="0" w:color="auto"/>
                            </w:tcBorders>
                          </w:tcPr>
                          <w:p w14:paraId="2B98C4BD" w14:textId="72C8867A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959C6"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Line amount</w:t>
                            </w:r>
                          </w:p>
                        </w:tc>
                        <w:tc>
                          <w:tcPr>
                            <w:tcW w:w="694" w:type="pct"/>
                            <w:gridSpan w:val="2"/>
                          </w:tcPr>
                          <w:p w14:paraId="1EC06359" w14:textId="77777777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9" w:type="pct"/>
                          </w:tcPr>
                          <w:p w14:paraId="55B01B42" w14:textId="77777777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tr w:rsidR="00C47404" w:rsidRPr="00E959C6" w14:paraId="618B3CA9" w14:textId="77777777" w:rsidTr="00075831">
                        <w:trPr>
                          <w:trHeight w:hRule="exact" w:val="57"/>
                        </w:trPr>
                        <w:tc>
                          <w:tcPr>
                            <w:tcW w:w="795" w:type="pct"/>
                          </w:tcPr>
                          <w:p w14:paraId="5CC30D0B" w14:textId="77777777" w:rsidR="00E959C6" w:rsidRP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11" w:type="pct"/>
                            <w:tcBorders>
                              <w:top w:val="single" w:sz="4" w:space="0" w:color="auto"/>
                            </w:tcBorders>
                          </w:tcPr>
                          <w:p w14:paraId="41D85562" w14:textId="77777777" w:rsidR="00E959C6" w:rsidRDefault="00E959C6" w:rsidP="00F26471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40" w:type="pct"/>
                            <w:tcBorders>
                              <w:top w:val="single" w:sz="4" w:space="0" w:color="auto"/>
                            </w:tcBorders>
                          </w:tcPr>
                          <w:p w14:paraId="23506A25" w14:textId="77777777" w:rsidR="00E959C6" w:rsidRDefault="00E959C6" w:rsidP="00E959C6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72" w:type="pct"/>
                            <w:tcBorders>
                              <w:top w:val="single" w:sz="4" w:space="0" w:color="auto"/>
                            </w:tcBorders>
                          </w:tcPr>
                          <w:p w14:paraId="5F04C33D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74" w:type="pct"/>
                            <w:tcBorders>
                              <w:top w:val="single" w:sz="4" w:space="0" w:color="auto"/>
                            </w:tcBorders>
                          </w:tcPr>
                          <w:p w14:paraId="54C2E508" w14:textId="77777777" w:rsid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55" w:type="pct"/>
                            <w:tcBorders>
                              <w:top w:val="single" w:sz="4" w:space="0" w:color="auto"/>
                            </w:tcBorders>
                          </w:tcPr>
                          <w:p w14:paraId="53D956FF" w14:textId="77777777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94" w:type="pct"/>
                            <w:gridSpan w:val="2"/>
                          </w:tcPr>
                          <w:p w14:paraId="53EB4E7A" w14:textId="77777777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9" w:type="pct"/>
                          </w:tcPr>
                          <w:p w14:paraId="052E6FFF" w14:textId="77777777" w:rsidR="00E959C6" w:rsidRPr="00E959C6" w:rsidRDefault="00E959C6" w:rsidP="00F26471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  <w:sdt>
                        <w:sdtPr>
                          <w:rPr>
                            <w:rFonts w:ascii="Calibri" w:eastAsia="Calibri" w:hAnsi="Calibri" w:cs="Times New Roman"/>
                            <w:i/>
                            <w:iCs/>
                            <w:sz w:val="18"/>
                            <w:szCs w:val="18"/>
                            <w:lang w:val="en-US"/>
                          </w:rPr>
                          <w:alias w:val="List"/>
                          <w:tag w:val="19590229-4106897127"/>
                          <w:id w:val="-188070169"/>
                          <w:placeholder>
                            <w:docPart w:val="180CC7D4C1024839848C948920795229"/>
                          </w:placeholder>
                          <w15:color w:val="FF00FF"/>
                        </w:sdtPr>
                        <w:sdtContent>
                          <w:tr w:rsidR="00C47404" w:rsidRPr="00075831" w14:paraId="70FF4E23" w14:textId="77777777" w:rsidTr="00075831">
                            <w:tc>
                              <w:tcPr>
                                <w:tcW w:w="795" w:type="pct"/>
                              </w:tcPr>
                              <w:p w14:paraId="7203A538" w14:textId="7B1F49F7" w:rsidR="00E959C6" w:rsidRPr="00075831" w:rsidRDefault="00E959C6" w:rsidP="00F26471">
                                <w:pPr>
                                  <w:keepNext/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9590229-2990429864"/>
                                <w:id w:val="-1304537432"/>
                                <w:placeholder>
                                  <w:docPart w:val="AC51013F2FE44F14A64DC0546C44CA27"/>
                                </w:placeholder>
                              </w:sdtPr>
                              <w:sdtContent>
                                <w:tc>
                                  <w:tcPr>
                                    <w:tcW w:w="611" w:type="pct"/>
                                  </w:tcPr>
                                  <w:p w14:paraId="10E64511" w14:textId="0A5D8A39" w:rsidR="00E959C6" w:rsidRPr="00075831" w:rsidRDefault="00E959C6" w:rsidP="00F26471">
                                    <w:pPr>
                                      <w:keepNext/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075831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  <w:t>@ProjId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9590229-475493011"/>
                                <w:id w:val="475493011"/>
                                <w:placeholder>
                                  <w:docPart w:val="554FD0CD081947D08FB0791FF60B87EE"/>
                                </w:placeholder>
                              </w:sdtPr>
                              <w:sdtContent>
                                <w:tc>
                                  <w:tcPr>
                                    <w:tcW w:w="640" w:type="pct"/>
                                  </w:tcPr>
                                  <w:p w14:paraId="6CF44A0E" w14:textId="5C78CEB1" w:rsidR="00E959C6" w:rsidRPr="00075831" w:rsidRDefault="00740F23" w:rsidP="00E959C6">
                                    <w:pPr>
                                      <w:keepNext/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  <w:t>@Cat, @Desc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alias w:val="If"/>
                                <w:tag w:val="19590229-1516118877"/>
                                <w:id w:val="1516118877"/>
                                <w:placeholder>
                                  <w:docPart w:val="25BE94A51C45482FA74ADA9ABB74202A"/>
                                </w:placeholder>
                                <w15:color w:val="0000FF"/>
                              </w:sdtPr>
                              <w:sdtConten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9590229-3764163296"/>
                                    <w:id w:val="-530804000"/>
                                    <w:placeholder>
                                      <w:docPart w:val="332A20D3398145C59369B7F520A6818B"/>
                                    </w:placeholder>
                                  </w:sdtPr>
                                  <w:sdtContent>
                                    <w:tc>
                                      <w:tcPr>
                                        <w:tcW w:w="372" w:type="pct"/>
                                      </w:tcPr>
                                      <w:p w14:paraId="27F1B971" w14:textId="625D37B8" w:rsidR="00E959C6" w:rsidRPr="00075831" w:rsidRDefault="00E959C6" w:rsidP="00F26471">
                                        <w:pPr>
                                          <w:keepNext/>
                                          <w:jc w:val="right"/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  <w:r w:rsidRPr="00075831"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>@Qty</w:t>
                                        </w:r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9590229-1544020404"/>
                                <w:id w:val="1544020404"/>
                                <w:placeholder>
                                  <w:docPart w:val="95E1DF7C9FD2499489D8A7E0B61AC9F0"/>
                                </w:placeholder>
                              </w:sdtPr>
                              <w:sdtContent>
                                <w:tc>
                                  <w:tcPr>
                                    <w:tcW w:w="574" w:type="pct"/>
                                  </w:tcPr>
                                  <w:p w14:paraId="72C9F3B8" w14:textId="639F30B6" w:rsidR="00E959C6" w:rsidRPr="00075831" w:rsidRDefault="00E959C6" w:rsidP="00F26471">
                                    <w:pPr>
                                      <w:keepNext/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075831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  <w:t>@SalesPrice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i/>
                                  <w:iCs/>
                                  <w:sz w:val="18"/>
                                  <w:szCs w:val="18"/>
                                  <w:lang w:val="en-US"/>
                                </w:rPr>
                                <w:alias w:val="Field"/>
                                <w:tag w:val="19590229-3280271292"/>
                                <w:id w:val="-1014696004"/>
                                <w:placeholder>
                                  <w:docPart w:val="D807528605B84039ADD484E30E752FCC"/>
                                </w:placeholder>
                              </w:sdtPr>
                              <w:sdtContent>
                                <w:tc>
                                  <w:tcPr>
                                    <w:tcW w:w="755" w:type="pct"/>
                                  </w:tcPr>
                                  <w:p w14:paraId="4897C4C4" w14:textId="1F805302" w:rsidR="00E959C6" w:rsidRPr="00075831" w:rsidRDefault="00E959C6" w:rsidP="00F26471">
                                    <w:pPr>
                                      <w:keepNext/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 w:rsidRPr="00075831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/>
                                      </w:rPr>
                                      <w:t>@LineAmount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694" w:type="pct"/>
                                <w:gridSpan w:val="2"/>
                              </w:tcPr>
                              <w:p w14:paraId="016474D7" w14:textId="77777777" w:rsidR="00E959C6" w:rsidRPr="00075831" w:rsidRDefault="00E959C6" w:rsidP="00F26471">
                                <w:pPr>
                                  <w:keepNext/>
                                  <w:jc w:val="right"/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9" w:type="pct"/>
                              </w:tcPr>
                              <w:p w14:paraId="05E30339" w14:textId="31829F20" w:rsidR="00E959C6" w:rsidRPr="00075831" w:rsidRDefault="00E959C6" w:rsidP="00F26471">
                                <w:pPr>
                                  <w:keepNext/>
                                  <w:jc w:val="right"/>
                                  <w:rPr>
                                    <w:rFonts w:ascii="Calibri" w:eastAsia="Calibri" w:hAnsi="Calibri" w:cs="Times New Roman"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tr w:rsidR="00C47404" w:rsidRPr="00FE710A" w14:paraId="2C089F5C" w14:textId="77777777" w:rsidTr="00075831">
                        <w:tc>
                          <w:tcPr>
                            <w:tcW w:w="795" w:type="pct"/>
                          </w:tcPr>
                          <w:p w14:paraId="50C203B7" w14:textId="77777777" w:rsidR="00E959C6" w:rsidRDefault="00E959C6" w:rsidP="00900CD0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11" w:type="pct"/>
                          </w:tcPr>
                          <w:p w14:paraId="3E1569FC" w14:textId="77777777" w:rsidR="00E959C6" w:rsidRDefault="00E959C6" w:rsidP="00500D07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40" w:type="pct"/>
                          </w:tcPr>
                          <w:p w14:paraId="568FAE9B" w14:textId="77777777" w:rsidR="00E959C6" w:rsidRDefault="00E959C6" w:rsidP="00167A83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46" w:type="pct"/>
                            <w:gridSpan w:val="2"/>
                          </w:tcPr>
                          <w:p w14:paraId="612A43C7" w14:textId="77777777" w:rsidR="00E959C6" w:rsidRDefault="00E959C6" w:rsidP="00167A83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55" w:type="pct"/>
                          </w:tcPr>
                          <w:p w14:paraId="2D771078" w14:textId="77777777" w:rsidR="00E959C6" w:rsidRDefault="00E959C6" w:rsidP="00167A83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94" w:type="pct"/>
                            <w:gridSpan w:val="2"/>
                          </w:tcPr>
                          <w:p w14:paraId="4BBFAA01" w14:textId="77777777" w:rsidR="00E959C6" w:rsidRDefault="00E959C6" w:rsidP="00167A83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9" w:type="pct"/>
                          </w:tcPr>
                          <w:p w14:paraId="12E9BD1C" w14:textId="43657D57" w:rsidR="00E959C6" w:rsidRDefault="00E959C6" w:rsidP="00167A83">
                            <w:pPr>
                              <w:keepNext/>
                              <w:jc w:val="right"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sdt>
                <w:sdtPr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  <w:alias w:val="If"/>
                  <w:tag w:val="19590229-13662776"/>
                  <w:id w:val="13662776"/>
                  <w:placeholder>
                    <w:docPart w:val="FB65C53D0DAA4B20992FAA7E8B1AD117"/>
                  </w:placeholder>
                  <w15:color w:val="0000FF"/>
                </w:sdtPr>
                <w:sdtContent>
                  <w:tr w:rsidR="00900CD0" w:rsidRPr="00FE710A" w14:paraId="1BB8FA7C" w14:textId="77777777" w:rsidTr="00075831">
                    <w:sdt>
                      <w:sdtPr>
                        <w:rPr>
                          <w:rFonts w:ascii="Calibri" w:eastAsia="Calibri" w:hAnsi="Calibri" w:cs="Times New Roman"/>
                          <w:sz w:val="18"/>
                          <w:szCs w:val="18"/>
                          <w:lang w:val="en-US"/>
                        </w:rPr>
                        <w:alias w:val="Field"/>
                        <w:tag w:val="19590229-1197198997"/>
                        <w:id w:val="1197198997"/>
                        <w:placeholder>
                          <w:docPart w:val="791035B2957940D28BFB15683A33A650"/>
                        </w:placeholder>
                      </w:sdtPr>
                      <w:sdtContent>
                        <w:tc>
                          <w:tcPr>
                            <w:tcW w:w="3747" w:type="pct"/>
                            <w:gridSpan w:val="6"/>
                          </w:tcPr>
                          <w:p w14:paraId="48525F0A" w14:textId="4F476130" w:rsidR="00900CD0" w:rsidRPr="00FE710A" w:rsidRDefault="00B357B9" w:rsidP="00500D07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E710A"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  <w:t>@PackingSlipInfo</w:t>
                            </w:r>
                          </w:p>
                        </w:tc>
                      </w:sdtContent>
                    </w:sdt>
                    <w:tc>
                      <w:tcPr>
                        <w:tcW w:w="694" w:type="pct"/>
                        <w:gridSpan w:val="2"/>
                      </w:tcPr>
                      <w:p w14:paraId="1B14F14E" w14:textId="77777777" w:rsidR="00900CD0" w:rsidRPr="00FE710A" w:rsidRDefault="00900CD0" w:rsidP="00500D07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59" w:type="pct"/>
                      </w:tcPr>
                      <w:p w14:paraId="0D79FBAE" w14:textId="49481C00" w:rsidR="00900CD0" w:rsidRPr="00FE710A" w:rsidRDefault="00900CD0" w:rsidP="00500D07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="Calibri" w:eastAsia="Calibri" w:hAnsi="Calibri" w:cs="Times New Roman"/>
                    <w:sz w:val="18"/>
                    <w:szCs w:val="18"/>
                    <w:lang w:val="en-US"/>
                  </w:rPr>
                  <w:alias w:val="If"/>
                  <w:tag w:val="19590229-3020650705"/>
                  <w:id w:val="-1274316591"/>
                  <w:placeholder>
                    <w:docPart w:val="D5EBE98896A8408798B070685959337E"/>
                  </w:placeholder>
                  <w15:color w:val="0000FF"/>
                </w:sdtPr>
                <w:sdtContent>
                  <w:tr w:rsidR="00900CD0" w:rsidRPr="00FE710A" w14:paraId="415F8B60" w14:textId="77777777" w:rsidTr="00075831">
                    <w:sdt>
                      <w:sdtPr>
                        <w:rPr>
                          <w:rFonts w:ascii="Calibri" w:eastAsia="Calibri" w:hAnsi="Calibri" w:cs="Times New Roman"/>
                          <w:sz w:val="18"/>
                          <w:szCs w:val="18"/>
                          <w:lang w:val="en-US"/>
                        </w:rPr>
                        <w:alias w:val="Field"/>
                        <w:tag w:val="19590229-656884772"/>
                        <w:id w:val="656884772"/>
                        <w:placeholder>
                          <w:docPart w:val="4CC8204DC6184203A0786A3E0EEE4639"/>
                        </w:placeholder>
                      </w:sdtPr>
                      <w:sdtContent>
                        <w:tc>
                          <w:tcPr>
                            <w:tcW w:w="3747" w:type="pct"/>
                            <w:gridSpan w:val="6"/>
                          </w:tcPr>
                          <w:p w14:paraId="23356308" w14:textId="63FC1D8B" w:rsidR="00900CD0" w:rsidRPr="00FE710A" w:rsidRDefault="00B357B9" w:rsidP="00500D07">
                            <w:pPr>
                              <w:keepNext/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E710A">
                              <w:rPr>
                                <w:rFonts w:ascii="Calibri" w:eastAsia="Calibri" w:hAnsi="Calibri" w:cs="Times New Roman"/>
                                <w:sz w:val="18"/>
                                <w:szCs w:val="18"/>
                                <w:lang w:val="en-US"/>
                              </w:rPr>
                              <w:t>@DocumentLine</w:t>
                            </w:r>
                          </w:p>
                        </w:tc>
                      </w:sdtContent>
                    </w:sdt>
                    <w:tc>
                      <w:tcPr>
                        <w:tcW w:w="694" w:type="pct"/>
                        <w:gridSpan w:val="2"/>
                      </w:tcPr>
                      <w:p w14:paraId="5224F030" w14:textId="77777777" w:rsidR="00900CD0" w:rsidRPr="00FE710A" w:rsidRDefault="00900CD0" w:rsidP="00500D07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59" w:type="pct"/>
                      </w:tcPr>
                      <w:p w14:paraId="6E1F49CF" w14:textId="2CD130A8" w:rsidR="00900CD0" w:rsidRPr="00FE710A" w:rsidRDefault="00900CD0" w:rsidP="00500D07">
                        <w:pPr>
                          <w:keepNext/>
                          <w:rPr>
                            <w:rFonts w:ascii="Calibri" w:eastAsia="Calibri" w:hAnsi="Calibri" w:cs="Times New Roman"/>
                            <w:sz w:val="18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tr w:rsidR="00B357B9" w:rsidRPr="00FE710A" w14:paraId="3A83538E" w14:textId="77777777" w:rsidTr="00075831">
                <w:tc>
                  <w:tcPr>
                    <w:tcW w:w="3747" w:type="pct"/>
                    <w:gridSpan w:val="6"/>
                  </w:tcPr>
                  <w:p w14:paraId="7B28B15B" w14:textId="77777777" w:rsidR="00B357B9" w:rsidRPr="00FE710A" w:rsidRDefault="00B357B9" w:rsidP="00667D64">
                    <w:pPr>
                      <w:rPr>
                        <w:rFonts w:ascii="Calibri" w:eastAsia="Calibri" w:hAnsi="Calibri" w:cs="Times New Roman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94" w:type="pct"/>
                    <w:gridSpan w:val="2"/>
                  </w:tcPr>
                  <w:p w14:paraId="6328EA0A" w14:textId="77777777" w:rsidR="00B357B9" w:rsidRPr="00FE710A" w:rsidRDefault="00B357B9" w:rsidP="00667D64">
                    <w:pPr>
                      <w:rPr>
                        <w:rFonts w:ascii="Calibri" w:eastAsia="Calibri" w:hAnsi="Calibri" w:cs="Times New Roman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59" w:type="pct"/>
                  </w:tcPr>
                  <w:p w14:paraId="33A776BF" w14:textId="498201F8" w:rsidR="00B357B9" w:rsidRPr="00FE710A" w:rsidRDefault="00B357B9" w:rsidP="00667D64">
                    <w:pPr>
                      <w:rPr>
                        <w:rFonts w:ascii="Calibri" w:eastAsia="Calibri" w:hAnsi="Calibri" w:cs="Times New Roman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p w14:paraId="3032D5D2" w14:textId="77777777" w:rsidR="00DC763F" w:rsidRPr="00667D64" w:rsidRDefault="00DC763F" w:rsidP="00667D64">
      <w:pPr>
        <w:spacing w:after="0" w:line="240" w:lineRule="auto"/>
        <w:rPr>
          <w:rFonts w:ascii="Calibri" w:eastAsia="Calibri" w:hAnsi="Calibri" w:cs="Times New Roman"/>
          <w:sz w:val="2"/>
          <w:szCs w:val="2"/>
          <w:lang w:val="en-US"/>
        </w:rPr>
      </w:pPr>
    </w:p>
    <w:sdt>
      <w:sdtPr>
        <w:rPr>
          <w:rFonts w:ascii="Calibri" w:eastAsia="Calibri" w:hAnsi="Calibri" w:cs="Times New Roman"/>
          <w:sz w:val="20"/>
          <w:szCs w:val="20"/>
          <w:lang w:val="en-US"/>
        </w:rPr>
        <w:alias w:val="If"/>
        <w:tag w:val="19590229-3598586318"/>
        <w:id w:val="-696380978"/>
        <w:placeholder>
          <w:docPart w:val="8181E37F657F46EEAFD66DEB54616571"/>
        </w:placeholder>
        <w15:color w:val="0000FF"/>
      </w:sdtPr>
      <w:sdtEndPr>
        <w:rPr>
          <w:sz w:val="18"/>
          <w:szCs w:val="18"/>
        </w:rPr>
      </w:sdtEndPr>
      <w:sdtContent>
        <w:p w14:paraId="6B62A725" w14:textId="4477B702" w:rsidR="00500D07" w:rsidRDefault="00500D07" w:rsidP="00667D64">
          <w:pPr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p w14:paraId="3FB49979" w14:textId="77777777" w:rsidR="00667D64" w:rsidRPr="00500D07" w:rsidRDefault="00667D64" w:rsidP="00667D64">
          <w:pPr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tbl>
          <w:tblPr>
            <w:tblStyle w:val="SalesInvoiceTable1"/>
            <w:tblW w:w="5000" w:type="pct"/>
            <w:tblInd w:w="0" w:type="dxa"/>
            <w:tblLayout w:type="fixed"/>
            <w:tblLook w:val="04A0" w:firstRow="1" w:lastRow="0" w:firstColumn="1" w:lastColumn="0" w:noHBand="0" w:noVBand="1"/>
          </w:tblPr>
          <w:tblGrid>
            <w:gridCol w:w="892"/>
            <w:gridCol w:w="916"/>
            <w:gridCol w:w="1105"/>
            <w:gridCol w:w="1105"/>
            <w:gridCol w:w="1106"/>
            <w:gridCol w:w="1106"/>
            <w:gridCol w:w="1106"/>
            <w:gridCol w:w="1106"/>
            <w:gridCol w:w="1196"/>
          </w:tblGrid>
          <w:tr w:rsidR="00500D07" w:rsidRPr="00A0739A" w14:paraId="3548705E" w14:textId="77777777" w:rsidTr="00667D64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9590229-3661716714"/>
                <w:id w:val="-633250582"/>
                <w:placeholder>
                  <w:docPart w:val="C71F62E1D9D54E07A54AA56E60B30A08"/>
                </w:placeholder>
                <w15:color w:val="FFCC00"/>
              </w:sdtPr>
              <w:sdtContent>
                <w:tc>
                  <w:tcPr>
                    <w:tcW w:w="900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42B3275C" w14:textId="77777777" w:rsidR="00500D07" w:rsidRPr="00A0739A" w:rsidRDefault="00500D07" w:rsidP="00500D07">
                    <w:pPr>
                      <w:keepNext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9590229-1329412344"/>
                <w:id w:val="1329412344"/>
                <w:placeholder>
                  <w:docPart w:val="8C2DD6C050A840DBA9D9A4DF9514A507"/>
                </w:placeholder>
                <w15:color w:val="FFCC00"/>
              </w:sdtPr>
              <w:sdtContent>
                <w:tc>
                  <w:tcPr>
                    <w:tcW w:w="924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6DF9C411" w14:textId="77777777" w:rsidR="00500D07" w:rsidRPr="00A0739A" w:rsidRDefault="00500D07" w:rsidP="00500D07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9590229-1493380513"/>
                <w:id w:val="1493380513"/>
                <w:placeholder>
                  <w:docPart w:val="80DC75494D864C2193583D3796578345"/>
                </w:placeholder>
                <w15:color w:val="FFCC00"/>
              </w:sdtPr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21E3C39A" w14:textId="77777777" w:rsidR="00500D07" w:rsidRPr="00A0739A" w:rsidRDefault="00500D07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Amount in transaction currency</w:t>
                    </w:r>
                  </w:p>
                </w:tc>
              </w:sdtContent>
            </w:sdt>
            <w:tc>
              <w:tcPr>
                <w:tcW w:w="1115" w:type="dxa"/>
                <w:tcBorders>
                  <w:left w:val="nil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8"/>
                    <w:szCs w:val="18"/>
                    <w:lang w:val="en-US"/>
                  </w:rPr>
                  <w:alias w:val="Label"/>
                  <w:tag w:val="19590229-2152856636"/>
                  <w:id w:val="-2142110660"/>
                  <w:placeholder>
                    <w:docPart w:val="C54721253B2C45F78A579A2C906E37F1"/>
                  </w:placeholder>
                  <w15:color w:val="FFCC00"/>
                </w:sdtPr>
                <w:sdtContent>
                  <w:p w14:paraId="39D3B580" w14:textId="77777777" w:rsidR="00500D07" w:rsidRPr="00A0739A" w:rsidRDefault="00500D07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Cash discount amount</w:t>
                    </w:r>
                  </w:p>
                </w:sdtContent>
              </w:sdt>
            </w:tc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9590229-3607057655"/>
                <w:id w:val="-687909641"/>
                <w:placeholder>
                  <w:docPart w:val="EF81AB9EF402408A895FC22DF76DD277"/>
                </w:placeholder>
                <w15:color w:val="FFCC00"/>
              </w:sdtPr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09E6BF14" w14:textId="77777777" w:rsidR="00500D07" w:rsidRPr="00A0739A" w:rsidRDefault="00500D07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Amount origin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9590229-2691626892"/>
                <w:id w:val="-1603340404"/>
                <w:placeholder>
                  <w:docPart w:val="142B9C55172343E9A7437FBC93879983"/>
                </w:placeholder>
                <w15:color w:val="FFCC00"/>
              </w:sdtPr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743D11FE" w14:textId="77777777" w:rsidR="00500D07" w:rsidRPr="00A0739A" w:rsidRDefault="00500D07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9590229-2293466846"/>
                <w:id w:val="-2001500450"/>
                <w:placeholder>
                  <w:docPart w:val="8E1AABB63F5A4F9BB065BEDC07391656"/>
                </w:placeholder>
                <w15:color w:val="FFCC00"/>
              </w:sdtPr>
              <w:sdtContent>
                <w:tc>
                  <w:tcPr>
                    <w:tcW w:w="1115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65E83229" w14:textId="77777777" w:rsidR="00500D07" w:rsidRPr="00A0739A" w:rsidRDefault="00500D07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1115" w:type="dxa"/>
                <w:tcBorders>
                  <w:left w:val="nil"/>
                  <w:right w:val="nil"/>
                </w:tcBorders>
                <w:vAlign w:val="bottom"/>
                <w:hideMark/>
              </w:tcPr>
              <w:sdt>
                <w:sdtPr>
                  <w:rPr>
                    <w:b/>
                    <w:sz w:val="18"/>
                    <w:szCs w:val="18"/>
                    <w:lang w:val="en-US"/>
                  </w:rPr>
                  <w:alias w:val="Field"/>
                  <w:tag w:val="19590229-4276570339"/>
                  <w:id w:val="-18396957"/>
                  <w:placeholder>
                    <w:docPart w:val="D9BE5411D27C4B01AB79BB416B87E854"/>
                  </w:placeholder>
                </w:sdtPr>
                <w:sdtContent>
                  <w:p w14:paraId="17D93686" w14:textId="1ABEF7B4" w:rsidR="00500D07" w:rsidRPr="00A0739A" w:rsidRDefault="001231D8" w:rsidP="00500D07">
                    <w:pPr>
                      <w:jc w:val="right"/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@TaxAmountMSTLabel</w:t>
                    </w:r>
                  </w:p>
                </w:sdtContent>
              </w:sdt>
            </w:tc>
            <w:sdt>
              <w:sdtPr>
                <w:rPr>
                  <w:b/>
                  <w:sz w:val="18"/>
                  <w:szCs w:val="18"/>
                  <w:lang w:val="en-US"/>
                </w:rPr>
                <w:alias w:val="Label"/>
                <w:tag w:val="19590229-1447050258"/>
                <w:id w:val="1447050258"/>
                <w:placeholder>
                  <w:docPart w:val="C73675A3075743408C21C618F80E633C"/>
                </w:placeholder>
                <w15:color w:val="FFCC00"/>
              </w:sdtPr>
              <w:sdtContent>
                <w:tc>
                  <w:tcPr>
                    <w:tcW w:w="1206" w:type="dxa"/>
                    <w:tcBorders>
                      <w:left w:val="nil"/>
                      <w:right w:val="nil"/>
                    </w:tcBorders>
                    <w:vAlign w:val="bottom"/>
                    <w:hideMark/>
                  </w:tcPr>
                  <w:p w14:paraId="030D6E2D" w14:textId="77777777" w:rsidR="00500D07" w:rsidRPr="00A0739A" w:rsidRDefault="00500D07" w:rsidP="00500D07">
                    <w:pPr>
                      <w:rPr>
                        <w:b/>
                        <w:sz w:val="18"/>
                        <w:szCs w:val="18"/>
                        <w:lang w:val="en-US"/>
                      </w:rPr>
                    </w:pPr>
                    <w:r w:rsidRPr="00A0739A">
                      <w:rPr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</w:sdtContent>
            </w:sdt>
          </w:tr>
          <w:sdt>
            <w:sdtPr>
              <w:rPr>
                <w:rFonts w:asciiTheme="minorHAnsi" w:eastAsiaTheme="minorHAnsi" w:hAnsiTheme="minorHAnsi" w:cstheme="minorBidi"/>
                <w:sz w:val="18"/>
                <w:szCs w:val="18"/>
                <w:lang w:val="en-US"/>
              </w:rPr>
              <w:alias w:val="List"/>
              <w:tag w:val="19590229-3792609385"/>
              <w:id w:val="-502357911"/>
              <w:placeholder>
                <w:docPart w:val="6996B8239652457D9DA54F0EA9E7E9E1"/>
              </w:placeholder>
              <w15:color w:val="FF00FF"/>
            </w:sdtPr>
            <w:sdtContent>
              <w:tr w:rsidR="00500D07" w:rsidRPr="00A0739A" w14:paraId="18706004" w14:textId="77777777" w:rsidTr="00667D64">
                <w:sdt>
                  <w:sdtPr>
                    <w:rPr>
                      <w:rFonts w:asciiTheme="minorHAnsi" w:eastAsiaTheme="minorHAnsi" w:hAnsiTheme="minorHAnsi" w:cstheme="minorBidi"/>
                      <w:sz w:val="18"/>
                      <w:szCs w:val="18"/>
                      <w:lang w:val="en-US"/>
                    </w:rPr>
                    <w:alias w:val="Field"/>
                    <w:tag w:val="19590229-1649938290"/>
                    <w:id w:val="1649938290"/>
                    <w:placeholder>
                      <w:docPart w:val="FB382CD64DCC4C1C80B2D60E1786E537"/>
                    </w:placeholder>
                  </w:sdtPr>
                  <w:sdtEndPr>
                    <w:rPr>
                      <w:rFonts w:ascii="Calibri" w:eastAsia="Calibri" w:hAnsi="Calibri" w:cs="Times New Roman"/>
                    </w:rPr>
                  </w:sdtEndPr>
                  <w:sdtContent>
                    <w:tc>
                      <w:tcPr>
                        <w:tcW w:w="900" w:type="dxa"/>
                        <w:hideMark/>
                      </w:tcPr>
                      <w:p w14:paraId="370B8C96" w14:textId="77777777" w:rsidR="00500D07" w:rsidRPr="00A0739A" w:rsidRDefault="00500D07" w:rsidP="00500D0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@TWCode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9590229-2226480988"/>
                    <w:id w:val="-2068486308"/>
                    <w:placeholder>
                      <w:docPart w:val="B6BB676A9A2C460CBC5B845AEE4F61BE"/>
                    </w:placeholder>
                  </w:sdtPr>
                  <w:sdtContent>
                    <w:tc>
                      <w:tcPr>
                        <w:tcW w:w="924" w:type="dxa"/>
                        <w:hideMark/>
                      </w:tcPr>
                      <w:p w14:paraId="511D1714" w14:textId="77777777" w:rsidR="00500D07" w:rsidRPr="00A0739A" w:rsidRDefault="00500D07" w:rsidP="00500D07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9590229-4062271030"/>
                    <w:id w:val="-232696266"/>
                    <w:placeholder>
                      <w:docPart w:val="B1A467A8DA884374AACE1070531062E9"/>
                    </w:placeholder>
                  </w:sdtPr>
                  <w:sdtContent>
                    <w:tc>
                      <w:tcPr>
                        <w:tcW w:w="1115" w:type="dxa"/>
                        <w:hideMark/>
                      </w:tcPr>
                      <w:p w14:paraId="640B4A22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@AmountCur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9590229-3051019442"/>
                    <w:id w:val="-1243947854"/>
                    <w:placeholder>
                      <w:docPart w:val="9B8270A4DE72457A99E0DE9FC4193A8E"/>
                    </w:placeholder>
                  </w:sdtPr>
                  <w:sdtContent>
                    <w:tc>
                      <w:tcPr>
                        <w:tcW w:w="1115" w:type="dxa"/>
                        <w:hideMark/>
                      </w:tcPr>
                      <w:p w14:paraId="2027DB76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@CashDiscAmount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9590229-295114646"/>
                    <w:id w:val="295114646"/>
                    <w:placeholder>
                      <w:docPart w:val="D4A134062A47412F90C181E5D8A0ECEC"/>
                    </w:placeholder>
                  </w:sdtPr>
                  <w:sdtContent>
                    <w:tc>
                      <w:tcPr>
                        <w:tcW w:w="1115" w:type="dxa"/>
                        <w:hideMark/>
                      </w:tcPr>
                      <w:p w14:paraId="341B00EE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@TaxBaseAmCur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9590229-119728143"/>
                    <w:id w:val="119728143"/>
                    <w:placeholder>
                      <w:docPart w:val="97296662842249EC8231A004E0E9D629"/>
                    </w:placeholder>
                  </w:sdtPr>
                  <w:sdtContent>
                    <w:tc>
                      <w:tcPr>
                        <w:tcW w:w="1115" w:type="dxa"/>
                        <w:hideMark/>
                      </w:tcPr>
                      <w:p w14:paraId="0AFF73BF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@TaxBaseQty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9590229-1389150273"/>
                    <w:id w:val="1389150273"/>
                    <w:placeholder>
                      <w:docPart w:val="B52B15076D5B4239A320AC6AFBFE169F"/>
                    </w:placeholder>
                  </w:sdtPr>
                  <w:sdtContent>
                    <w:tc>
                      <w:tcPr>
                        <w:tcW w:w="1115" w:type="dxa"/>
                        <w:hideMark/>
                      </w:tcPr>
                      <w:p w14:paraId="05080C3B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@TaxAmountCur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  <w:lang w:val="en-US"/>
                    </w:rPr>
                    <w:alias w:val="Field"/>
                    <w:tag w:val="19590229-429937762"/>
                    <w:id w:val="429937762"/>
                    <w:placeholder>
                      <w:docPart w:val="AABCB85E62B449DAA3F16F548BB00661"/>
                    </w:placeholder>
                  </w:sdtPr>
                  <w:sdtContent>
                    <w:tc>
                      <w:tcPr>
                        <w:tcW w:w="1115" w:type="dxa"/>
                        <w:hideMark/>
                      </w:tcPr>
                      <w:p w14:paraId="20C9DC7F" w14:textId="77777777" w:rsidR="00500D07" w:rsidRPr="00A0739A" w:rsidRDefault="00500D07" w:rsidP="00500D07">
                        <w:pPr>
                          <w:jc w:val="right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A0739A">
                          <w:rPr>
                            <w:sz w:val="18"/>
                            <w:szCs w:val="18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tc>
                  <w:tcPr>
                    <w:tcW w:w="1206" w:type="dxa"/>
                    <w:hideMark/>
                  </w:tcPr>
                  <w:p w14:paraId="7B1CBC4A" w14:textId="77777777" w:rsidR="00500D07" w:rsidRPr="00A0739A" w:rsidRDefault="00000000" w:rsidP="00500D07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sz w:val="18"/>
                          <w:szCs w:val="18"/>
                          <w:lang w:val="en-US"/>
                        </w:rPr>
                        <w:alias w:val="Field"/>
                        <w:tag w:val="19590229-3606216082"/>
                        <w:id w:val="-688751214"/>
                        <w:placeholder>
                          <w:docPart w:val="FAD72438F5314037B8D2C58FB9AEAF1F"/>
                        </w:placeholder>
                      </w:sdtPr>
                      <w:sdtContent>
                        <w:r w:rsidR="00500D07" w:rsidRPr="00A0739A">
                          <w:rPr>
                            <w:sz w:val="18"/>
                            <w:szCs w:val="18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2A203A1E" w14:textId="31839159" w:rsidR="00500D07" w:rsidRPr="00500D07" w:rsidRDefault="00500D07" w:rsidP="00500D07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3162615F" w14:textId="77777777" w:rsidR="00500D07" w:rsidRPr="00500D07" w:rsidRDefault="00500D07" w:rsidP="00500D07">
      <w:pPr>
        <w:spacing w:after="0" w:line="240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tbl>
      <w:tblPr>
        <w:tblStyle w:val="SalesInvoiceTable1"/>
        <w:tblW w:w="85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32"/>
        <w:gridCol w:w="1165"/>
        <w:gridCol w:w="1075"/>
        <w:gridCol w:w="1165"/>
        <w:gridCol w:w="1254"/>
        <w:gridCol w:w="1165"/>
        <w:gridCol w:w="1254"/>
      </w:tblGrid>
      <w:tr w:rsidR="007846DF" w:rsidRPr="00500D07" w14:paraId="3C3654E0" w14:textId="77777777" w:rsidTr="00667D64">
        <w:trPr>
          <w:gridAfter w:val="5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940" w:type="dxa"/>
        </w:trPr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263E5680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Non-taxable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  <w:hideMark/>
          </w:tcPr>
          <w:p w14:paraId="40892FF0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Taxable</w:t>
            </w:r>
          </w:p>
        </w:tc>
      </w:tr>
      <w:tr w:rsidR="007846DF" w:rsidRPr="00500D07" w14:paraId="4186F5DC" w14:textId="77777777" w:rsidTr="00667D64">
        <w:sdt>
          <w:sdtPr>
            <w:rPr>
              <w:sz w:val="18"/>
              <w:szCs w:val="18"/>
              <w:lang w:val="en-US"/>
            </w:rPr>
            <w:alias w:val="Field"/>
            <w:tag w:val="19590229-141930461"/>
            <w:id w:val="141930461"/>
            <w:placeholder>
              <w:docPart w:val="52BD8472B3504EE4B02822CBB29C14CA"/>
            </w:placeholder>
          </w:sdtPr>
          <w:sdtContent>
            <w:tc>
              <w:tcPr>
                <w:tcW w:w="1440" w:type="dxa"/>
                <w:hideMark/>
              </w:tcPr>
              <w:p w14:paraId="0B62E6AD" w14:textId="312A6D1B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@TaxFreeBalance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9590229-3318907144"/>
            <w:id w:val="-976060152"/>
            <w:placeholder>
              <w:docPart w:val="955F553DB3F3431E9F3C1E4B03C244E6"/>
            </w:placeholder>
          </w:sdtPr>
          <w:sdtContent>
            <w:tc>
              <w:tcPr>
                <w:tcW w:w="1170" w:type="dxa"/>
                <w:hideMark/>
              </w:tcPr>
              <w:p w14:paraId="6C383165" w14:textId="00087F6E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@TaxableBalance</w:t>
                </w:r>
              </w:p>
            </w:tc>
          </w:sdtContent>
        </w:sdt>
        <w:tc>
          <w:tcPr>
            <w:tcW w:w="2250" w:type="dxa"/>
            <w:gridSpan w:val="2"/>
            <w:vAlign w:val="bottom"/>
          </w:tcPr>
          <w:p w14:paraId="42CBD286" w14:textId="77777777" w:rsidR="007846DF" w:rsidRPr="00500D07" w:rsidRDefault="007846DF" w:rsidP="00667D64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5828A3" w14:textId="77777777" w:rsidR="007846DF" w:rsidRPr="00500D07" w:rsidRDefault="007846DF" w:rsidP="00667D64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1BB367" w14:textId="77777777" w:rsidR="007846DF" w:rsidRPr="00500D07" w:rsidRDefault="007846DF" w:rsidP="00667D64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EBE6D7A" w14:textId="77777777" w:rsidR="007846DF" w:rsidRPr="00500D07" w:rsidRDefault="007846DF" w:rsidP="00667D64">
            <w:pPr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7846DF" w:rsidRPr="00500D07" w14:paraId="4E18004E" w14:textId="77777777" w:rsidTr="00667D64">
        <w:tc>
          <w:tcPr>
            <w:tcW w:w="1440" w:type="dxa"/>
            <w:vAlign w:val="bottom"/>
          </w:tcPr>
          <w:p w14:paraId="7192CCB0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7C37EFD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EB7DEA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4A30DC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4119E6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8B6C50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6C71826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  <w:tr w:rsidR="007846DF" w:rsidRPr="00500D07" w14:paraId="28F498EF" w14:textId="77777777" w:rsidTr="00667D64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0921F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Sales subtotal amount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26450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Total discount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F1B9E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Charges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34BF9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Retention amount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658C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Net amount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2A0BF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Sales tax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6DA704" w14:textId="77777777" w:rsidR="007846DF" w:rsidRPr="00500D07" w:rsidRDefault="007846DF" w:rsidP="00667D64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500D07">
              <w:rPr>
                <w:b/>
                <w:sz w:val="18"/>
                <w:szCs w:val="18"/>
                <w:lang w:val="en-US"/>
              </w:rPr>
              <w:t>Round-off</w:t>
            </w:r>
          </w:p>
        </w:tc>
      </w:tr>
      <w:tr w:rsidR="007846DF" w:rsidRPr="00500D07" w14:paraId="7794814E" w14:textId="77777777" w:rsidTr="00667D64">
        <w:sdt>
          <w:sdtPr>
            <w:rPr>
              <w:sz w:val="18"/>
              <w:szCs w:val="18"/>
              <w:lang w:val="en-US"/>
            </w:rPr>
            <w:alias w:val="Field"/>
            <w:tag w:val="19590229-101766375"/>
            <w:id w:val="101766375"/>
            <w:placeholder>
              <w:docPart w:val="5C2995AA622B40F384BEC3EE27CA18C5"/>
            </w:placeholder>
          </w:sdtPr>
          <w:sdtContent>
            <w:tc>
              <w:tcPr>
                <w:tcW w:w="144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4A9BD926" w14:textId="5B7E8C7B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@SalesBalance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9590229-739826424"/>
            <w:id w:val="739826424"/>
            <w:placeholder>
              <w:docPart w:val="B359D2DFE36A49C8852874A6BD4F1996"/>
            </w:placeholder>
          </w:sdtPr>
          <w:sdtContent>
            <w:tc>
              <w:tcPr>
                <w:tcW w:w="11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57E655DA" w14:textId="2ECCCBA0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@TotalDisc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9590229-2361618144"/>
            <w:id w:val="-1933349152"/>
            <w:placeholder>
              <w:docPart w:val="C342940FFE6546D0911AF27E17C5527F"/>
            </w:placeholder>
          </w:sdtPr>
          <w:sdtContent>
            <w:tc>
              <w:tcPr>
                <w:tcW w:w="108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3A787E3D" w14:textId="57D43A79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@SumMarkup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9590229-380605308"/>
            <w:id w:val="380605308"/>
            <w:placeholder>
              <w:docPart w:val="4BD1FBA42C134CDCA52DCA538989C69E"/>
            </w:placeholder>
          </w:sdtPr>
          <w:sdtContent>
            <w:tc>
              <w:tcPr>
                <w:tcW w:w="11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3B8FAF2B" w14:textId="377713D4" w:rsidR="007846DF" w:rsidRPr="00500D07" w:rsidRDefault="007846DF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@TotalRetainageAmount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9590229-3808568298"/>
            <w:id w:val="-486398998"/>
            <w:placeholder>
              <w:docPart w:val="D6E5632CA3724519AA22604E17D7AEC3"/>
            </w:placeholder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123FE9A1" w14:textId="2FF1CC86" w:rsidR="007846DF" w:rsidRPr="00500D07" w:rsidRDefault="00EF7CF0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@TotalRetainageAmount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9590229-3130185783"/>
            <w:id w:val="-1164781513"/>
            <w:placeholder>
              <w:docPart w:val="5C24053FDE274CAA8FB1884AE2CDF106"/>
            </w:placeholder>
          </w:sdtPr>
          <w:sdtContent>
            <w:tc>
              <w:tcPr>
                <w:tcW w:w="117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38F27345" w14:textId="7A31D570" w:rsidR="007846DF" w:rsidRPr="00500D07" w:rsidRDefault="002D405C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@SumTax</w:t>
                </w:r>
              </w:p>
            </w:tc>
          </w:sdtContent>
        </w:sdt>
        <w:sdt>
          <w:sdtPr>
            <w:rPr>
              <w:sz w:val="18"/>
              <w:szCs w:val="18"/>
              <w:lang w:val="en-US"/>
            </w:rPr>
            <w:alias w:val="Field"/>
            <w:tag w:val="19590229-781151756"/>
            <w:id w:val="781151756"/>
            <w:placeholder>
              <w:docPart w:val="CDD001EF41A542719910CB3E40E2B1BD"/>
            </w:placeholder>
          </w:sdtPr>
          <w:sdtContent>
            <w:tc>
              <w:tcPr>
                <w:tcW w:w="1260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  <w:p w14:paraId="483CF73B" w14:textId="352EF552" w:rsidR="007846DF" w:rsidRPr="00500D07" w:rsidRDefault="00EF7CF0" w:rsidP="00667D64">
                <w:pPr>
                  <w:keepNext/>
                  <w:jc w:val="right"/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@TotalRetainageAmount</w:t>
                </w:r>
              </w:p>
            </w:tc>
          </w:sdtContent>
        </w:sdt>
      </w:tr>
    </w:tbl>
    <w:sdt>
      <w:sdtPr>
        <w:rPr>
          <w:rFonts w:ascii="Calibri" w:eastAsia="Calibri" w:hAnsi="Calibri" w:cs="Times New Roman"/>
          <w:b/>
          <w:sz w:val="20"/>
          <w:szCs w:val="20"/>
          <w:lang w:val="en-US"/>
        </w:rPr>
        <w:alias w:val="If"/>
        <w:tag w:val="19590229-3019647547"/>
        <w:id w:val="-1275319749"/>
        <w:placeholder>
          <w:docPart w:val="854F0A0EEB8147C88241376BFD07C756"/>
        </w:placeholder>
        <w15:color w:val="0000FF"/>
      </w:sdtPr>
      <w:sdtContent>
        <w:p w14:paraId="173178C9" w14:textId="3BD1B9DC" w:rsidR="00500D07" w:rsidRDefault="00500D07" w:rsidP="00667D64">
          <w:pPr>
            <w:spacing w:after="0" w:line="240" w:lineRule="auto"/>
            <w:rPr>
              <w:rFonts w:ascii="Calibri" w:eastAsia="Calibri" w:hAnsi="Calibri" w:cs="Times New Roman"/>
              <w:b/>
              <w:sz w:val="20"/>
              <w:szCs w:val="20"/>
              <w:lang w:val="en-US"/>
            </w:rPr>
          </w:pPr>
        </w:p>
        <w:p w14:paraId="77D3F8F9" w14:textId="77777777" w:rsidR="00667D64" w:rsidRPr="00500D07" w:rsidRDefault="00667D64" w:rsidP="00667D64">
          <w:pPr>
            <w:spacing w:after="0" w:line="240" w:lineRule="auto"/>
            <w:rPr>
              <w:rFonts w:ascii="Calibri" w:eastAsia="Calibri" w:hAnsi="Calibri" w:cs="Times New Roman"/>
              <w:sz w:val="20"/>
              <w:szCs w:val="20"/>
              <w:lang w:val="en-US"/>
            </w:rPr>
          </w:pPr>
        </w:p>
        <w:p w14:paraId="5FF37CC7" w14:textId="77777777" w:rsidR="00500D07" w:rsidRPr="00500D07" w:rsidRDefault="00500D07" w:rsidP="00667D64">
          <w:pPr>
            <w:keepNext/>
            <w:spacing w:after="40" w:line="240" w:lineRule="auto"/>
            <w:rPr>
              <w:rFonts w:ascii="Calibri" w:eastAsia="Calibri" w:hAnsi="Calibri" w:cs="Times New Roman"/>
              <w:b/>
              <w:sz w:val="20"/>
              <w:szCs w:val="20"/>
              <w:lang w:val="en-US"/>
            </w:rPr>
          </w:pPr>
          <w:r w:rsidRPr="00500D07">
            <w:rPr>
              <w:rFonts w:ascii="Calibri" w:eastAsia="Calibri" w:hAnsi="Calibri" w:cs="Times New Roman"/>
              <w:b/>
              <w:sz w:val="20"/>
              <w:szCs w:val="20"/>
              <w:lang w:val="en-US"/>
            </w:rPr>
            <w:lastRenderedPageBreak/>
            <w:t>SEPA Notification Header</w:t>
          </w:r>
        </w:p>
        <w:tbl>
          <w:tblPr>
            <w:tblStyle w:val="TableGrid2"/>
            <w:tblW w:w="5000" w:type="pct"/>
            <w:tblInd w:w="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1964"/>
            <w:gridCol w:w="5064"/>
            <w:gridCol w:w="2610"/>
          </w:tblGrid>
          <w:tr w:rsidR="00500D07" w:rsidRPr="00500D07" w14:paraId="408AF98E" w14:textId="77777777" w:rsidTr="00667D64">
            <w:trPr>
              <w:trHeight w:val="293"/>
            </w:trPr>
            <w:tc>
              <w:tcPr>
                <w:tcW w:w="7088" w:type="dxa"/>
                <w:gridSpan w:val="2"/>
                <w:hideMark/>
              </w:tcPr>
              <w:p w14:paraId="1B06BC41" w14:textId="77777777" w:rsidR="00500D07" w:rsidRPr="00500D07" w:rsidRDefault="00500D07" w:rsidP="00667D64">
                <w:pPr>
                  <w:keepNext/>
                  <w:rPr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Payment for this invoice will be made from the following accounts at the earliest of</w:t>
                </w:r>
                <w:r w:rsidRPr="00500D07">
                  <w:rPr>
                    <w:sz w:val="20"/>
                    <w:szCs w:val="20"/>
                    <w:lang w:val="en-US"/>
                  </w:rPr>
                  <w:t xml:space="preserve"> </w:t>
                </w:r>
              </w:p>
            </w:tc>
            <w:tc>
              <w:tcPr>
                <w:tcW w:w="2632" w:type="dxa"/>
                <w:hideMark/>
              </w:tcPr>
              <w:p w14:paraId="6C70DAE8" w14:textId="77777777" w:rsidR="00500D07" w:rsidRPr="00500D07" w:rsidRDefault="00000000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9590229-2667497937"/>
                    <w:id w:val="-1627469359"/>
                    <w:placeholder>
                      <w:docPart w:val="ECC1364E16D546CE96685F5268C42C73"/>
                    </w:placeholder>
                  </w:sdtPr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@DueDate</w:t>
                    </w:r>
                  </w:sdtContent>
                </w:sdt>
              </w:p>
            </w:tc>
          </w:tr>
          <w:tr w:rsidR="00500D07" w:rsidRPr="00500D07" w14:paraId="28E1C456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2E949F6B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Mandate ID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16B495C1" w14:textId="77777777" w:rsidR="00500D07" w:rsidRPr="00500D07" w:rsidRDefault="00000000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9590229-1751464523"/>
                    <w:id w:val="1751464523"/>
                    <w:placeholder>
                      <w:docPart w:val="C361CC11E88D4EF581F6DC4786E03EA2"/>
                    </w:placeholder>
                  </w:sdtPr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500D07" w:rsidRPr="00500D07" w14:paraId="7668A0C2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7835EC0F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Creditor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47ADECF7" w14:textId="21FAFD4E" w:rsidR="00500D07" w:rsidRPr="00500D07" w:rsidRDefault="00000000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9590229-938958400"/>
                    <w:id w:val="938958400"/>
                    <w:placeholder>
                      <w:docPart w:val="79CD7D93D37B41EA9F8C48E0DE784F3D"/>
                    </w:placeholder>
                  </w:sdtPr>
                  <w:sdtContent>
                    <w:r w:rsidR="002D405C">
                      <w:rPr>
                        <w:b/>
                        <w:sz w:val="20"/>
                        <w:szCs w:val="20"/>
                        <w:lang w:val="en-US"/>
                      </w:rPr>
                      <w:t>@DeliveryName</w:t>
                    </w:r>
                  </w:sdtContent>
                </w:sdt>
              </w:p>
            </w:tc>
          </w:tr>
          <w:tr w:rsidR="00500D07" w:rsidRPr="00500D07" w14:paraId="062C1EAA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26EC3B4C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Creditor ID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4FABA029" w14:textId="77777777" w:rsidR="00500D07" w:rsidRPr="00500D07" w:rsidRDefault="00000000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9590229-2572912336"/>
                    <w:id w:val="-1722054960"/>
                    <w:placeholder>
                      <w:docPart w:val="FCE0FD06FEBA43158110D0586F041828"/>
                    </w:placeholder>
                  </w:sdtPr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500D07" w:rsidRPr="00500D07" w14:paraId="0EB46513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65A10419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name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6D271097" w14:textId="028B49C7" w:rsidR="00500D07" w:rsidRPr="00500D07" w:rsidRDefault="00000000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9590229-2587794188"/>
                    <w:id w:val="-1707173108"/>
                    <w:placeholder>
                      <w:docPart w:val="A5B5E2A237404992A2F521DF9EA5CF36"/>
                    </w:placeholder>
                  </w:sdtPr>
                  <w:sdtContent>
                    <w:r w:rsidR="002D405C">
                      <w:rPr>
                        <w:b/>
                        <w:sz w:val="20"/>
                        <w:szCs w:val="20"/>
                        <w:lang w:val="en-US"/>
                      </w:rPr>
                      <w:t>@CustCompanyName</w:t>
                    </w:r>
                  </w:sdtContent>
                </w:sdt>
              </w:p>
            </w:tc>
          </w:tr>
          <w:tr w:rsidR="00500D07" w:rsidRPr="00500D07" w14:paraId="59F87257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399632E4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IBAN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522B1604" w14:textId="77777777" w:rsidR="00500D07" w:rsidRPr="00500D07" w:rsidRDefault="00000000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9590229-1483277873"/>
                    <w:id w:val="1483277873"/>
                    <w:placeholder>
                      <w:docPart w:val="5A7F7247922C4DEE8E88645A21B464D5"/>
                    </w:placeholder>
                  </w:sdtPr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500D07" w:rsidRPr="00500D07" w14:paraId="43876CE7" w14:textId="77777777" w:rsidTr="00667D64">
            <w:trPr>
              <w:trHeight w:val="267"/>
            </w:trPr>
            <w:tc>
              <w:tcPr>
                <w:tcW w:w="1980" w:type="dxa"/>
                <w:hideMark/>
              </w:tcPr>
              <w:p w14:paraId="2B475A1C" w14:textId="77777777" w:rsidR="00500D07" w:rsidRPr="00500D07" w:rsidRDefault="00500D07" w:rsidP="00667D64">
                <w:pPr>
                  <w:keepNext/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500D07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SWIFT Code</w:t>
                </w:r>
              </w:p>
            </w:tc>
            <w:tc>
              <w:tcPr>
                <w:tcW w:w="7740" w:type="dxa"/>
                <w:gridSpan w:val="2"/>
                <w:hideMark/>
              </w:tcPr>
              <w:p w14:paraId="6B58AA3A" w14:textId="77777777" w:rsidR="00500D07" w:rsidRPr="00500D07" w:rsidRDefault="00000000" w:rsidP="00667D64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19590229-4078844416"/>
                    <w:id w:val="-216122880"/>
                    <w:placeholder>
                      <w:docPart w:val="071524C5D6E544A5ACE054CAC3966ECF"/>
                    </w:placeholder>
                  </w:sdtPr>
                  <w:sdtContent>
                    <w:r w:rsidR="00500D07" w:rsidRPr="00500D07">
                      <w:rPr>
                        <w:b/>
                        <w:sz w:val="20"/>
                        <w:szCs w:val="20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</w:sdtContent>
    </w:sdt>
    <w:p w14:paraId="3D69C13F" w14:textId="77777777" w:rsidR="00500D07" w:rsidRPr="00667D64" w:rsidRDefault="00500D07" w:rsidP="00500D07">
      <w:pPr>
        <w:spacing w:after="0" w:line="240" w:lineRule="auto"/>
        <w:rPr>
          <w:rFonts w:ascii="Calibri" w:eastAsia="Calibri" w:hAnsi="Calibri" w:cs="Times New Roman"/>
          <w:sz w:val="2"/>
          <w:szCs w:val="2"/>
          <w:lang w:val="en-US"/>
        </w:rPr>
      </w:pPr>
    </w:p>
    <w:sectPr w:rsidR="00500D07" w:rsidRPr="00667D64" w:rsidSect="009C3A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3DA31" w14:textId="77777777" w:rsidR="009C3A50" w:rsidRDefault="009C3A50" w:rsidP="000E0F09">
      <w:pPr>
        <w:spacing w:after="0" w:line="240" w:lineRule="auto"/>
      </w:pPr>
      <w:r>
        <w:separator/>
      </w:r>
    </w:p>
  </w:endnote>
  <w:endnote w:type="continuationSeparator" w:id="0">
    <w:p w14:paraId="4D372EAC" w14:textId="77777777" w:rsidR="009C3A50" w:rsidRDefault="009C3A50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3C1B4" w14:textId="77777777" w:rsidR="005B36D8" w:rsidRDefault="005B36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D58D8" w14:textId="71FC5681" w:rsidR="00B2257F" w:rsidRPr="004D5709" w:rsidRDefault="0080656F" w:rsidP="00B2257F">
    <w:pPr>
      <w:pStyle w:val="Footer"/>
      <w:jc w:val="right"/>
      <w:rPr>
        <w:color w:val="7F7F7F" w:themeColor="text1" w:themeTint="80"/>
        <w:sz w:val="18"/>
        <w:szCs w:val="18"/>
        <w:lang w:val="en-US"/>
      </w:rPr>
    </w:pPr>
    <w:r>
      <w:rPr>
        <w:color w:val="7F7F7F" w:themeColor="text1" w:themeTint="80"/>
        <w:sz w:val="18"/>
        <w:szCs w:val="18"/>
        <w:lang w:val="en-US"/>
      </w:rPr>
      <w:fldChar w:fldCharType="begin"/>
    </w:r>
    <w:r>
      <w:rPr>
        <w:color w:val="7F7F7F" w:themeColor="text1" w:themeTint="80"/>
        <w:sz w:val="18"/>
        <w:szCs w:val="18"/>
        <w:lang w:val="en-US"/>
      </w:rPr>
      <w:instrText xml:space="preserve"> PAGE  \* Arabic  \* MERGEFORMAT </w:instrText>
    </w:r>
    <w:r>
      <w:rPr>
        <w:color w:val="7F7F7F" w:themeColor="text1" w:themeTint="80"/>
        <w:sz w:val="18"/>
        <w:szCs w:val="18"/>
        <w:lang w:val="en-US"/>
      </w:rPr>
      <w:fldChar w:fldCharType="separate"/>
    </w:r>
    <w:r w:rsidR="00D70F81">
      <w:rPr>
        <w:noProof/>
        <w:color w:val="7F7F7F" w:themeColor="text1" w:themeTint="80"/>
        <w:sz w:val="18"/>
        <w:szCs w:val="18"/>
        <w:lang w:val="en-US"/>
      </w:rPr>
      <w:t>1</w:t>
    </w:r>
    <w:r>
      <w:rPr>
        <w:color w:val="7F7F7F" w:themeColor="text1" w:themeTint="80"/>
        <w:sz w:val="18"/>
        <w:szCs w:val="18"/>
        <w:lang w:val="en-US"/>
      </w:rPr>
      <w:fldChar w:fldCharType="end"/>
    </w:r>
    <w:r>
      <w:rPr>
        <w:color w:val="7F7F7F" w:themeColor="text1" w:themeTint="80"/>
        <w:sz w:val="18"/>
        <w:szCs w:val="18"/>
        <w:lang w:val="en-US"/>
      </w:rPr>
      <w:t xml:space="preserve"> of </w:t>
    </w:r>
    <w:r>
      <w:rPr>
        <w:color w:val="7F7F7F" w:themeColor="text1" w:themeTint="80"/>
        <w:sz w:val="18"/>
        <w:szCs w:val="18"/>
        <w:lang w:val="en-US"/>
      </w:rPr>
      <w:fldChar w:fldCharType="begin"/>
    </w:r>
    <w:r>
      <w:rPr>
        <w:color w:val="7F7F7F" w:themeColor="text1" w:themeTint="80"/>
        <w:sz w:val="18"/>
        <w:szCs w:val="18"/>
        <w:lang w:val="en-US"/>
      </w:rPr>
      <w:instrText xml:space="preserve"> NUMPAGES  \* Arabic  \* MERGEFORMAT </w:instrText>
    </w:r>
    <w:r>
      <w:rPr>
        <w:color w:val="7F7F7F" w:themeColor="text1" w:themeTint="80"/>
        <w:sz w:val="18"/>
        <w:szCs w:val="18"/>
        <w:lang w:val="en-US"/>
      </w:rPr>
      <w:fldChar w:fldCharType="separate"/>
    </w:r>
    <w:r w:rsidR="00D70F81">
      <w:rPr>
        <w:noProof/>
        <w:color w:val="7F7F7F" w:themeColor="text1" w:themeTint="80"/>
        <w:sz w:val="18"/>
        <w:szCs w:val="18"/>
        <w:lang w:val="en-US"/>
      </w:rPr>
      <w:t>1</w:t>
    </w:r>
    <w:r>
      <w:rPr>
        <w:color w:val="7F7F7F" w:themeColor="text1" w:themeTint="80"/>
        <w:sz w:val="18"/>
        <w:szCs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9B5A" w14:textId="77777777" w:rsidR="005B36D8" w:rsidRDefault="005B36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B8906" w14:textId="77777777" w:rsidR="009C3A50" w:rsidRDefault="009C3A50" w:rsidP="000E0F09">
      <w:pPr>
        <w:spacing w:after="0" w:line="240" w:lineRule="auto"/>
      </w:pPr>
      <w:r>
        <w:separator/>
      </w:r>
    </w:p>
  </w:footnote>
  <w:footnote w:type="continuationSeparator" w:id="0">
    <w:p w14:paraId="70E302AC" w14:textId="77777777" w:rsidR="009C3A50" w:rsidRDefault="009C3A50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C0599" w14:textId="77777777" w:rsidR="005B36D8" w:rsidRDefault="005B36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10"/>
      <w:gridCol w:w="5228"/>
    </w:tblGrid>
    <w:tr w:rsidR="00D664C2" w:rsidRPr="00FC157A" w14:paraId="352D1A11" w14:textId="77777777" w:rsidTr="00075831">
      <w:tc>
        <w:tcPr>
          <w:tcW w:w="4410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9590229-344054725"/>
            <w:id w:val="344054725"/>
            <w:placeholder>
              <w:docPart w:val="F66B712A48A34A559F62C038AA40DCEF"/>
            </w:placeholder>
          </w:sdtPr>
          <w:sdtContent>
            <w:p w14:paraId="6DDBFD8D" w14:textId="6C0F17EE" w:rsidR="00D664C2" w:rsidRPr="00FC157A" w:rsidRDefault="00D664C2" w:rsidP="00D664C2">
              <w:pPr>
                <w:pStyle w:val="Header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9590229-2094658368"/>
            <w:id w:val="2094658368"/>
            <w:placeholder>
              <w:docPart w:val="31E0ABE63AAC4641AFBB0B3B93F3C9AB"/>
            </w:placeholder>
          </w:sdtPr>
          <w:sdtContent>
            <w:p w14:paraId="2B9AF140" w14:textId="095FE93B" w:rsidR="00D664C2" w:rsidRPr="00FC157A" w:rsidRDefault="00D664C2" w:rsidP="00D664C2">
              <w:pPr>
                <w:pStyle w:val="Header"/>
                <w:rPr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9590229-1208450356"/>
          <w:id w:val="1208450356"/>
          <w:placeholder>
            <w:docPart w:val="ECC0962EB2344E0BAA25C8F51B9A777F"/>
          </w:placeholder>
        </w:sdtPr>
        <w:sdtContent>
          <w:tc>
            <w:tcPr>
              <w:tcW w:w="5228" w:type="dxa"/>
              <w:vAlign w:val="center"/>
            </w:tcPr>
            <w:p w14:paraId="7225F4CC" w14:textId="77777777" w:rsidR="00D664C2" w:rsidRPr="00FC157A" w:rsidRDefault="00D664C2" w:rsidP="00075831">
              <w:pPr>
                <w:pStyle w:val="Header"/>
                <w:rPr>
                  <w:lang w:val="en-US"/>
                </w:rPr>
              </w:pPr>
              <w:r w:rsidRPr="00FC157A">
                <w:rPr>
                  <w:noProof/>
                  <w:lang w:val="en-US"/>
                </w:rPr>
                <w:drawing>
                  <wp:inline distT="0" distB="0" distL="0" distR="0" wp14:anchorId="1E4DBDA4" wp14:editId="70581AF9">
                    <wp:extent cx="2647950" cy="638175"/>
                    <wp:effectExtent l="0" t="0" r="0" b="9525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93489" cy="67325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4F4D3076" w14:textId="77777777" w:rsidR="00B13DF9" w:rsidRDefault="00B13D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47ED" w14:textId="77777777" w:rsidR="005B36D8" w:rsidRDefault="005B36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0A8D"/>
    <w:rsid w:val="00003395"/>
    <w:rsid w:val="00005A67"/>
    <w:rsid w:val="00011D87"/>
    <w:rsid w:val="00021186"/>
    <w:rsid w:val="000228E6"/>
    <w:rsid w:val="0002377E"/>
    <w:rsid w:val="00023ED6"/>
    <w:rsid w:val="00024FFA"/>
    <w:rsid w:val="00025C43"/>
    <w:rsid w:val="0002601F"/>
    <w:rsid w:val="0003075B"/>
    <w:rsid w:val="00032D71"/>
    <w:rsid w:val="000337C6"/>
    <w:rsid w:val="00033BA6"/>
    <w:rsid w:val="00036F1A"/>
    <w:rsid w:val="0004144E"/>
    <w:rsid w:val="00041DD4"/>
    <w:rsid w:val="00042BFE"/>
    <w:rsid w:val="0004336B"/>
    <w:rsid w:val="00043BC0"/>
    <w:rsid w:val="000449D8"/>
    <w:rsid w:val="00050085"/>
    <w:rsid w:val="000509E8"/>
    <w:rsid w:val="00061BBC"/>
    <w:rsid w:val="00061E85"/>
    <w:rsid w:val="000673DC"/>
    <w:rsid w:val="00070B2F"/>
    <w:rsid w:val="00071497"/>
    <w:rsid w:val="00072339"/>
    <w:rsid w:val="000734EE"/>
    <w:rsid w:val="00075831"/>
    <w:rsid w:val="00075C6B"/>
    <w:rsid w:val="000848B0"/>
    <w:rsid w:val="000874AC"/>
    <w:rsid w:val="00091F55"/>
    <w:rsid w:val="0009302A"/>
    <w:rsid w:val="00094752"/>
    <w:rsid w:val="000948C2"/>
    <w:rsid w:val="00095D47"/>
    <w:rsid w:val="000A161F"/>
    <w:rsid w:val="000A54BC"/>
    <w:rsid w:val="000A79DC"/>
    <w:rsid w:val="000C1472"/>
    <w:rsid w:val="000C2913"/>
    <w:rsid w:val="000C2A8D"/>
    <w:rsid w:val="000C444C"/>
    <w:rsid w:val="000C5483"/>
    <w:rsid w:val="000C5683"/>
    <w:rsid w:val="000C592E"/>
    <w:rsid w:val="000C6419"/>
    <w:rsid w:val="000D0A8E"/>
    <w:rsid w:val="000D2C7A"/>
    <w:rsid w:val="000D6C91"/>
    <w:rsid w:val="000E0F09"/>
    <w:rsid w:val="000E19AD"/>
    <w:rsid w:val="000E3807"/>
    <w:rsid w:val="000E527D"/>
    <w:rsid w:val="000E536F"/>
    <w:rsid w:val="000E70F6"/>
    <w:rsid w:val="000F1E2B"/>
    <w:rsid w:val="000F22CB"/>
    <w:rsid w:val="001001B3"/>
    <w:rsid w:val="001007B5"/>
    <w:rsid w:val="00101E43"/>
    <w:rsid w:val="00102C18"/>
    <w:rsid w:val="001055F6"/>
    <w:rsid w:val="00107B14"/>
    <w:rsid w:val="0011077D"/>
    <w:rsid w:val="00111106"/>
    <w:rsid w:val="00111299"/>
    <w:rsid w:val="001115CC"/>
    <w:rsid w:val="00115003"/>
    <w:rsid w:val="00116C87"/>
    <w:rsid w:val="00117212"/>
    <w:rsid w:val="00120B4C"/>
    <w:rsid w:val="00122235"/>
    <w:rsid w:val="001228DC"/>
    <w:rsid w:val="001231D8"/>
    <w:rsid w:val="00123583"/>
    <w:rsid w:val="00123E44"/>
    <w:rsid w:val="001245F8"/>
    <w:rsid w:val="00124728"/>
    <w:rsid w:val="00125002"/>
    <w:rsid w:val="00126542"/>
    <w:rsid w:val="001274BC"/>
    <w:rsid w:val="00136E41"/>
    <w:rsid w:val="001371E7"/>
    <w:rsid w:val="00140A12"/>
    <w:rsid w:val="001460E3"/>
    <w:rsid w:val="001465F7"/>
    <w:rsid w:val="001505E0"/>
    <w:rsid w:val="00153BEF"/>
    <w:rsid w:val="00156271"/>
    <w:rsid w:val="001567D3"/>
    <w:rsid w:val="00157D33"/>
    <w:rsid w:val="001601F6"/>
    <w:rsid w:val="00164317"/>
    <w:rsid w:val="001658AE"/>
    <w:rsid w:val="001664B0"/>
    <w:rsid w:val="00166DBF"/>
    <w:rsid w:val="00167A83"/>
    <w:rsid w:val="00175A9C"/>
    <w:rsid w:val="001763BC"/>
    <w:rsid w:val="00177BCD"/>
    <w:rsid w:val="00184421"/>
    <w:rsid w:val="00191007"/>
    <w:rsid w:val="001912C4"/>
    <w:rsid w:val="00193451"/>
    <w:rsid w:val="001A27BB"/>
    <w:rsid w:val="001A2AB5"/>
    <w:rsid w:val="001A5C1F"/>
    <w:rsid w:val="001A5FD5"/>
    <w:rsid w:val="001A7D65"/>
    <w:rsid w:val="001B16BD"/>
    <w:rsid w:val="001B3094"/>
    <w:rsid w:val="001B34A2"/>
    <w:rsid w:val="001B602D"/>
    <w:rsid w:val="001C412C"/>
    <w:rsid w:val="001C7046"/>
    <w:rsid w:val="001D0D5A"/>
    <w:rsid w:val="001D3B5D"/>
    <w:rsid w:val="001D4578"/>
    <w:rsid w:val="001D4910"/>
    <w:rsid w:val="001D633C"/>
    <w:rsid w:val="001E1E66"/>
    <w:rsid w:val="001E22A4"/>
    <w:rsid w:val="001F0C25"/>
    <w:rsid w:val="001F1C68"/>
    <w:rsid w:val="001F1FD7"/>
    <w:rsid w:val="001F41F5"/>
    <w:rsid w:val="001F4403"/>
    <w:rsid w:val="001F62FA"/>
    <w:rsid w:val="001F71F6"/>
    <w:rsid w:val="002010A8"/>
    <w:rsid w:val="002017E8"/>
    <w:rsid w:val="00205336"/>
    <w:rsid w:val="002103AF"/>
    <w:rsid w:val="002108BC"/>
    <w:rsid w:val="00210CCD"/>
    <w:rsid w:val="00213A10"/>
    <w:rsid w:val="00213E13"/>
    <w:rsid w:val="00214D5F"/>
    <w:rsid w:val="00215B66"/>
    <w:rsid w:val="00215D80"/>
    <w:rsid w:val="00217F53"/>
    <w:rsid w:val="0022421E"/>
    <w:rsid w:val="00226607"/>
    <w:rsid w:val="00226960"/>
    <w:rsid w:val="00226DC3"/>
    <w:rsid w:val="00227746"/>
    <w:rsid w:val="0023239C"/>
    <w:rsid w:val="00233BC4"/>
    <w:rsid w:val="00236EAA"/>
    <w:rsid w:val="0023746D"/>
    <w:rsid w:val="00237655"/>
    <w:rsid w:val="00240070"/>
    <w:rsid w:val="00241B7B"/>
    <w:rsid w:val="00243051"/>
    <w:rsid w:val="002432EE"/>
    <w:rsid w:val="00251C50"/>
    <w:rsid w:val="00252F9D"/>
    <w:rsid w:val="002530DB"/>
    <w:rsid w:val="00256B25"/>
    <w:rsid w:val="00260B0E"/>
    <w:rsid w:val="00260D53"/>
    <w:rsid w:val="00261ACD"/>
    <w:rsid w:val="00261B3E"/>
    <w:rsid w:val="002641CA"/>
    <w:rsid w:val="00264BFE"/>
    <w:rsid w:val="00266EE5"/>
    <w:rsid w:val="00266FB4"/>
    <w:rsid w:val="002678CD"/>
    <w:rsid w:val="002728EF"/>
    <w:rsid w:val="00274FFE"/>
    <w:rsid w:val="0027555E"/>
    <w:rsid w:val="002765E5"/>
    <w:rsid w:val="00276B72"/>
    <w:rsid w:val="00283EB4"/>
    <w:rsid w:val="00284D0F"/>
    <w:rsid w:val="00286808"/>
    <w:rsid w:val="00287D3D"/>
    <w:rsid w:val="00292D48"/>
    <w:rsid w:val="002941F9"/>
    <w:rsid w:val="00295FE3"/>
    <w:rsid w:val="00296D4D"/>
    <w:rsid w:val="00297FCA"/>
    <w:rsid w:val="002A0C45"/>
    <w:rsid w:val="002A172D"/>
    <w:rsid w:val="002B00D0"/>
    <w:rsid w:val="002B332B"/>
    <w:rsid w:val="002B7A65"/>
    <w:rsid w:val="002C113E"/>
    <w:rsid w:val="002D1F37"/>
    <w:rsid w:val="002D405C"/>
    <w:rsid w:val="002D4C93"/>
    <w:rsid w:val="002D5A39"/>
    <w:rsid w:val="002D74D5"/>
    <w:rsid w:val="002E2A92"/>
    <w:rsid w:val="002E3421"/>
    <w:rsid w:val="002F5568"/>
    <w:rsid w:val="002F76B4"/>
    <w:rsid w:val="00307D7F"/>
    <w:rsid w:val="00311B96"/>
    <w:rsid w:val="0031262D"/>
    <w:rsid w:val="00314381"/>
    <w:rsid w:val="00314CD0"/>
    <w:rsid w:val="0032093F"/>
    <w:rsid w:val="00324B7A"/>
    <w:rsid w:val="003259DA"/>
    <w:rsid w:val="00331196"/>
    <w:rsid w:val="00334209"/>
    <w:rsid w:val="00336399"/>
    <w:rsid w:val="00337B9C"/>
    <w:rsid w:val="0034334C"/>
    <w:rsid w:val="003444A4"/>
    <w:rsid w:val="00344B3B"/>
    <w:rsid w:val="00353B14"/>
    <w:rsid w:val="003554E1"/>
    <w:rsid w:val="00355D07"/>
    <w:rsid w:val="0036261C"/>
    <w:rsid w:val="00362626"/>
    <w:rsid w:val="00363FC1"/>
    <w:rsid w:val="003648D8"/>
    <w:rsid w:val="0036778E"/>
    <w:rsid w:val="00371787"/>
    <w:rsid w:val="00372E78"/>
    <w:rsid w:val="00376528"/>
    <w:rsid w:val="0038230E"/>
    <w:rsid w:val="00384049"/>
    <w:rsid w:val="00384EB0"/>
    <w:rsid w:val="00385B30"/>
    <w:rsid w:val="00391866"/>
    <w:rsid w:val="003918CE"/>
    <w:rsid w:val="003947B5"/>
    <w:rsid w:val="003957C2"/>
    <w:rsid w:val="00397CD1"/>
    <w:rsid w:val="003A02E3"/>
    <w:rsid w:val="003A1FAC"/>
    <w:rsid w:val="003A2263"/>
    <w:rsid w:val="003A248D"/>
    <w:rsid w:val="003A2BFD"/>
    <w:rsid w:val="003A397D"/>
    <w:rsid w:val="003A48DC"/>
    <w:rsid w:val="003A549E"/>
    <w:rsid w:val="003B4665"/>
    <w:rsid w:val="003B5C7F"/>
    <w:rsid w:val="003C09F0"/>
    <w:rsid w:val="003C56C8"/>
    <w:rsid w:val="003C6BB2"/>
    <w:rsid w:val="003D009D"/>
    <w:rsid w:val="003D1EB4"/>
    <w:rsid w:val="003D2C8D"/>
    <w:rsid w:val="003D48D1"/>
    <w:rsid w:val="003D4BA9"/>
    <w:rsid w:val="003E1527"/>
    <w:rsid w:val="003E5F84"/>
    <w:rsid w:val="003E624F"/>
    <w:rsid w:val="003E7B45"/>
    <w:rsid w:val="003F14EA"/>
    <w:rsid w:val="003F3E42"/>
    <w:rsid w:val="003F5905"/>
    <w:rsid w:val="00400625"/>
    <w:rsid w:val="0040142B"/>
    <w:rsid w:val="004043DF"/>
    <w:rsid w:val="00405350"/>
    <w:rsid w:val="00407DA0"/>
    <w:rsid w:val="00411AB1"/>
    <w:rsid w:val="00411F96"/>
    <w:rsid w:val="0041300E"/>
    <w:rsid w:val="004130F1"/>
    <w:rsid w:val="00413D97"/>
    <w:rsid w:val="00415069"/>
    <w:rsid w:val="00416713"/>
    <w:rsid w:val="00416771"/>
    <w:rsid w:val="0042045C"/>
    <w:rsid w:val="0042064A"/>
    <w:rsid w:val="00423294"/>
    <w:rsid w:val="00425F7E"/>
    <w:rsid w:val="00427427"/>
    <w:rsid w:val="0043004C"/>
    <w:rsid w:val="00430A1E"/>
    <w:rsid w:val="00430FE1"/>
    <w:rsid w:val="004346F2"/>
    <w:rsid w:val="004375E2"/>
    <w:rsid w:val="00440F17"/>
    <w:rsid w:val="004411C6"/>
    <w:rsid w:val="00442526"/>
    <w:rsid w:val="00445F49"/>
    <w:rsid w:val="004477D2"/>
    <w:rsid w:val="00447BE4"/>
    <w:rsid w:val="00451B22"/>
    <w:rsid w:val="004539D8"/>
    <w:rsid w:val="0045433D"/>
    <w:rsid w:val="0045769B"/>
    <w:rsid w:val="004634CF"/>
    <w:rsid w:val="004640FC"/>
    <w:rsid w:val="0046576F"/>
    <w:rsid w:val="00465875"/>
    <w:rsid w:val="0046638D"/>
    <w:rsid w:val="00467C49"/>
    <w:rsid w:val="00474089"/>
    <w:rsid w:val="00474BBB"/>
    <w:rsid w:val="00476CFB"/>
    <w:rsid w:val="00477200"/>
    <w:rsid w:val="00480DE9"/>
    <w:rsid w:val="0048109E"/>
    <w:rsid w:val="00481B49"/>
    <w:rsid w:val="00481D3B"/>
    <w:rsid w:val="00487CCC"/>
    <w:rsid w:val="00487F39"/>
    <w:rsid w:val="00492CA8"/>
    <w:rsid w:val="00493028"/>
    <w:rsid w:val="00494F1B"/>
    <w:rsid w:val="004A0799"/>
    <w:rsid w:val="004A3FC3"/>
    <w:rsid w:val="004A5F66"/>
    <w:rsid w:val="004B014B"/>
    <w:rsid w:val="004B109F"/>
    <w:rsid w:val="004B12F0"/>
    <w:rsid w:val="004B516D"/>
    <w:rsid w:val="004C005B"/>
    <w:rsid w:val="004C2FDF"/>
    <w:rsid w:val="004C4E3A"/>
    <w:rsid w:val="004C53AE"/>
    <w:rsid w:val="004C5BDF"/>
    <w:rsid w:val="004C7E87"/>
    <w:rsid w:val="004D22CB"/>
    <w:rsid w:val="004D5709"/>
    <w:rsid w:val="004D6123"/>
    <w:rsid w:val="004E0E13"/>
    <w:rsid w:val="004E15AA"/>
    <w:rsid w:val="004E2294"/>
    <w:rsid w:val="004E3FDB"/>
    <w:rsid w:val="004E71CB"/>
    <w:rsid w:val="004F09F9"/>
    <w:rsid w:val="004F15CC"/>
    <w:rsid w:val="004F644F"/>
    <w:rsid w:val="004F7E33"/>
    <w:rsid w:val="00500D07"/>
    <w:rsid w:val="0050239B"/>
    <w:rsid w:val="00507055"/>
    <w:rsid w:val="00507162"/>
    <w:rsid w:val="00507F26"/>
    <w:rsid w:val="00517C07"/>
    <w:rsid w:val="005203D7"/>
    <w:rsid w:val="005206C1"/>
    <w:rsid w:val="00532479"/>
    <w:rsid w:val="005355BA"/>
    <w:rsid w:val="00535B67"/>
    <w:rsid w:val="00535E92"/>
    <w:rsid w:val="00540D88"/>
    <w:rsid w:val="005415E4"/>
    <w:rsid w:val="00542928"/>
    <w:rsid w:val="00545BDD"/>
    <w:rsid w:val="00547954"/>
    <w:rsid w:val="005514B4"/>
    <w:rsid w:val="005606C9"/>
    <w:rsid w:val="00560E3A"/>
    <w:rsid w:val="00561862"/>
    <w:rsid w:val="00563E61"/>
    <w:rsid w:val="00566950"/>
    <w:rsid w:val="00567758"/>
    <w:rsid w:val="00573F0F"/>
    <w:rsid w:val="00574E53"/>
    <w:rsid w:val="00576A9E"/>
    <w:rsid w:val="00583B47"/>
    <w:rsid w:val="00584021"/>
    <w:rsid w:val="00584EAF"/>
    <w:rsid w:val="00586957"/>
    <w:rsid w:val="0059009F"/>
    <w:rsid w:val="0059137B"/>
    <w:rsid w:val="00591CA0"/>
    <w:rsid w:val="00593904"/>
    <w:rsid w:val="00593ACB"/>
    <w:rsid w:val="005A0A86"/>
    <w:rsid w:val="005A2BEE"/>
    <w:rsid w:val="005A5DBF"/>
    <w:rsid w:val="005B2576"/>
    <w:rsid w:val="005B2B75"/>
    <w:rsid w:val="005B36D8"/>
    <w:rsid w:val="005B378A"/>
    <w:rsid w:val="005B4865"/>
    <w:rsid w:val="005B4BEE"/>
    <w:rsid w:val="005B5135"/>
    <w:rsid w:val="005C0D6B"/>
    <w:rsid w:val="005C303D"/>
    <w:rsid w:val="005C63D9"/>
    <w:rsid w:val="005C7D44"/>
    <w:rsid w:val="005C7D4F"/>
    <w:rsid w:val="005D23E0"/>
    <w:rsid w:val="005D29A8"/>
    <w:rsid w:val="005D3D4B"/>
    <w:rsid w:val="005D4219"/>
    <w:rsid w:val="005E1D48"/>
    <w:rsid w:val="005E2264"/>
    <w:rsid w:val="005E33FD"/>
    <w:rsid w:val="005E4681"/>
    <w:rsid w:val="005E6DD0"/>
    <w:rsid w:val="005F09F7"/>
    <w:rsid w:val="005F1D1B"/>
    <w:rsid w:val="005F2809"/>
    <w:rsid w:val="006013BF"/>
    <w:rsid w:val="006032CF"/>
    <w:rsid w:val="00605AAE"/>
    <w:rsid w:val="00610B57"/>
    <w:rsid w:val="00610FC8"/>
    <w:rsid w:val="00612860"/>
    <w:rsid w:val="00614821"/>
    <w:rsid w:val="006216FA"/>
    <w:rsid w:val="00623493"/>
    <w:rsid w:val="00623F76"/>
    <w:rsid w:val="0062587F"/>
    <w:rsid w:val="006403F0"/>
    <w:rsid w:val="00640996"/>
    <w:rsid w:val="00641CE3"/>
    <w:rsid w:val="00641FA5"/>
    <w:rsid w:val="00642821"/>
    <w:rsid w:val="00644B47"/>
    <w:rsid w:val="006501DF"/>
    <w:rsid w:val="006508E1"/>
    <w:rsid w:val="00663227"/>
    <w:rsid w:val="006660EB"/>
    <w:rsid w:val="00667D64"/>
    <w:rsid w:val="0067162F"/>
    <w:rsid w:val="00673EE6"/>
    <w:rsid w:val="006750E6"/>
    <w:rsid w:val="00677A16"/>
    <w:rsid w:val="00677DB3"/>
    <w:rsid w:val="00681DB3"/>
    <w:rsid w:val="0068275C"/>
    <w:rsid w:val="00683E25"/>
    <w:rsid w:val="006910AF"/>
    <w:rsid w:val="00691168"/>
    <w:rsid w:val="00691AD2"/>
    <w:rsid w:val="00691F96"/>
    <w:rsid w:val="00697733"/>
    <w:rsid w:val="006A0B19"/>
    <w:rsid w:val="006A0CF3"/>
    <w:rsid w:val="006A2CEB"/>
    <w:rsid w:val="006A3787"/>
    <w:rsid w:val="006A5E87"/>
    <w:rsid w:val="006A7EEF"/>
    <w:rsid w:val="006B0C47"/>
    <w:rsid w:val="006B3460"/>
    <w:rsid w:val="006C0C09"/>
    <w:rsid w:val="006C3F4A"/>
    <w:rsid w:val="006C5500"/>
    <w:rsid w:val="006C5FA6"/>
    <w:rsid w:val="006D0065"/>
    <w:rsid w:val="006D0EF0"/>
    <w:rsid w:val="006D11AF"/>
    <w:rsid w:val="006D4F19"/>
    <w:rsid w:val="006D5181"/>
    <w:rsid w:val="006D5356"/>
    <w:rsid w:val="006D7597"/>
    <w:rsid w:val="006E0E69"/>
    <w:rsid w:val="006E27D1"/>
    <w:rsid w:val="006E4A3D"/>
    <w:rsid w:val="006F4761"/>
    <w:rsid w:val="006F4C3D"/>
    <w:rsid w:val="006F5993"/>
    <w:rsid w:val="006F685F"/>
    <w:rsid w:val="00703BEF"/>
    <w:rsid w:val="00703CD8"/>
    <w:rsid w:val="00707C47"/>
    <w:rsid w:val="0071749A"/>
    <w:rsid w:val="00721A99"/>
    <w:rsid w:val="00722480"/>
    <w:rsid w:val="00722B00"/>
    <w:rsid w:val="00722C71"/>
    <w:rsid w:val="007239C7"/>
    <w:rsid w:val="0073191B"/>
    <w:rsid w:val="0073233A"/>
    <w:rsid w:val="0073238D"/>
    <w:rsid w:val="007372BC"/>
    <w:rsid w:val="00737564"/>
    <w:rsid w:val="00740729"/>
    <w:rsid w:val="00740F23"/>
    <w:rsid w:val="0074189C"/>
    <w:rsid w:val="00741C8C"/>
    <w:rsid w:val="007454AB"/>
    <w:rsid w:val="0074737E"/>
    <w:rsid w:val="007513BE"/>
    <w:rsid w:val="00751ABD"/>
    <w:rsid w:val="007545F6"/>
    <w:rsid w:val="00756404"/>
    <w:rsid w:val="0076317F"/>
    <w:rsid w:val="00765765"/>
    <w:rsid w:val="00766B82"/>
    <w:rsid w:val="00767068"/>
    <w:rsid w:val="00771A34"/>
    <w:rsid w:val="00771E4D"/>
    <w:rsid w:val="007741F2"/>
    <w:rsid w:val="007750FF"/>
    <w:rsid w:val="00775286"/>
    <w:rsid w:val="007829ED"/>
    <w:rsid w:val="007838C5"/>
    <w:rsid w:val="007846DF"/>
    <w:rsid w:val="00784B45"/>
    <w:rsid w:val="00786CB2"/>
    <w:rsid w:val="00790CAE"/>
    <w:rsid w:val="00790F44"/>
    <w:rsid w:val="0079269B"/>
    <w:rsid w:val="00792729"/>
    <w:rsid w:val="00793333"/>
    <w:rsid w:val="007941C5"/>
    <w:rsid w:val="0079678A"/>
    <w:rsid w:val="007969F7"/>
    <w:rsid w:val="00797D9D"/>
    <w:rsid w:val="007A0655"/>
    <w:rsid w:val="007A35D3"/>
    <w:rsid w:val="007A3AB5"/>
    <w:rsid w:val="007A3F93"/>
    <w:rsid w:val="007A4F53"/>
    <w:rsid w:val="007A54FF"/>
    <w:rsid w:val="007A6D98"/>
    <w:rsid w:val="007B29E8"/>
    <w:rsid w:val="007B2D96"/>
    <w:rsid w:val="007B3F9D"/>
    <w:rsid w:val="007B5AD0"/>
    <w:rsid w:val="007B6FD7"/>
    <w:rsid w:val="007C020B"/>
    <w:rsid w:val="007C1E6C"/>
    <w:rsid w:val="007C3BE9"/>
    <w:rsid w:val="007C4134"/>
    <w:rsid w:val="007C4DEA"/>
    <w:rsid w:val="007C7C1F"/>
    <w:rsid w:val="007D238E"/>
    <w:rsid w:val="007D2D58"/>
    <w:rsid w:val="007E158C"/>
    <w:rsid w:val="007E6B8A"/>
    <w:rsid w:val="007F06E5"/>
    <w:rsid w:val="007F0F97"/>
    <w:rsid w:val="007F24B5"/>
    <w:rsid w:val="007F4401"/>
    <w:rsid w:val="00801EED"/>
    <w:rsid w:val="008025C1"/>
    <w:rsid w:val="00802E0C"/>
    <w:rsid w:val="00803B03"/>
    <w:rsid w:val="00804AFE"/>
    <w:rsid w:val="0080656F"/>
    <w:rsid w:val="00806D13"/>
    <w:rsid w:val="008120C7"/>
    <w:rsid w:val="0081231A"/>
    <w:rsid w:val="00812DDB"/>
    <w:rsid w:val="0081427C"/>
    <w:rsid w:val="0081533E"/>
    <w:rsid w:val="008201B3"/>
    <w:rsid w:val="00820316"/>
    <w:rsid w:val="00821752"/>
    <w:rsid w:val="00824CE0"/>
    <w:rsid w:val="008259F9"/>
    <w:rsid w:val="00826A8D"/>
    <w:rsid w:val="00826BD4"/>
    <w:rsid w:val="00826E66"/>
    <w:rsid w:val="008270E7"/>
    <w:rsid w:val="0082736E"/>
    <w:rsid w:val="00827D99"/>
    <w:rsid w:val="008303F0"/>
    <w:rsid w:val="00830645"/>
    <w:rsid w:val="00836525"/>
    <w:rsid w:val="008411A4"/>
    <w:rsid w:val="00843E4E"/>
    <w:rsid w:val="00846330"/>
    <w:rsid w:val="00846471"/>
    <w:rsid w:val="00852E91"/>
    <w:rsid w:val="0085506E"/>
    <w:rsid w:val="0085785C"/>
    <w:rsid w:val="00857E3C"/>
    <w:rsid w:val="00860489"/>
    <w:rsid w:val="0086148A"/>
    <w:rsid w:val="00864A61"/>
    <w:rsid w:val="00866321"/>
    <w:rsid w:val="00867283"/>
    <w:rsid w:val="00870593"/>
    <w:rsid w:val="0087106E"/>
    <w:rsid w:val="00871699"/>
    <w:rsid w:val="00874B04"/>
    <w:rsid w:val="00877F8D"/>
    <w:rsid w:val="008830E3"/>
    <w:rsid w:val="0088386F"/>
    <w:rsid w:val="00884130"/>
    <w:rsid w:val="00884847"/>
    <w:rsid w:val="00885A04"/>
    <w:rsid w:val="00886A28"/>
    <w:rsid w:val="008909F8"/>
    <w:rsid w:val="0089151C"/>
    <w:rsid w:val="00892415"/>
    <w:rsid w:val="008950F4"/>
    <w:rsid w:val="0089560B"/>
    <w:rsid w:val="008967BE"/>
    <w:rsid w:val="00897BDC"/>
    <w:rsid w:val="008A1E73"/>
    <w:rsid w:val="008A47CB"/>
    <w:rsid w:val="008A5913"/>
    <w:rsid w:val="008A7E69"/>
    <w:rsid w:val="008A7EFB"/>
    <w:rsid w:val="008B08C1"/>
    <w:rsid w:val="008B14FD"/>
    <w:rsid w:val="008B4664"/>
    <w:rsid w:val="008B5620"/>
    <w:rsid w:val="008B61D1"/>
    <w:rsid w:val="008C29EF"/>
    <w:rsid w:val="008C2D2C"/>
    <w:rsid w:val="008C3FE1"/>
    <w:rsid w:val="008C65E7"/>
    <w:rsid w:val="008D0C3C"/>
    <w:rsid w:val="008D1BFE"/>
    <w:rsid w:val="008D5D8C"/>
    <w:rsid w:val="008D7540"/>
    <w:rsid w:val="008E1488"/>
    <w:rsid w:val="008E1524"/>
    <w:rsid w:val="008E26F6"/>
    <w:rsid w:val="008E2FD1"/>
    <w:rsid w:val="008F7C08"/>
    <w:rsid w:val="00900CD0"/>
    <w:rsid w:val="00904A9C"/>
    <w:rsid w:val="00906B40"/>
    <w:rsid w:val="00907A36"/>
    <w:rsid w:val="009101BD"/>
    <w:rsid w:val="00913649"/>
    <w:rsid w:val="00920E44"/>
    <w:rsid w:val="009226E9"/>
    <w:rsid w:val="00922777"/>
    <w:rsid w:val="00923EB1"/>
    <w:rsid w:val="00924A2A"/>
    <w:rsid w:val="009257D6"/>
    <w:rsid w:val="009263B3"/>
    <w:rsid w:val="00927976"/>
    <w:rsid w:val="009310A6"/>
    <w:rsid w:val="00933FA4"/>
    <w:rsid w:val="00936192"/>
    <w:rsid w:val="00936A3F"/>
    <w:rsid w:val="009410DD"/>
    <w:rsid w:val="0094375F"/>
    <w:rsid w:val="00946723"/>
    <w:rsid w:val="00946A5D"/>
    <w:rsid w:val="00946B95"/>
    <w:rsid w:val="00947396"/>
    <w:rsid w:val="00951BE4"/>
    <w:rsid w:val="0095275F"/>
    <w:rsid w:val="00952E74"/>
    <w:rsid w:val="00953538"/>
    <w:rsid w:val="00953BA5"/>
    <w:rsid w:val="009606B0"/>
    <w:rsid w:val="00962D1B"/>
    <w:rsid w:val="00970E22"/>
    <w:rsid w:val="00973FA9"/>
    <w:rsid w:val="00975FB0"/>
    <w:rsid w:val="009775AB"/>
    <w:rsid w:val="0098086D"/>
    <w:rsid w:val="00984385"/>
    <w:rsid w:val="00985481"/>
    <w:rsid w:val="00985499"/>
    <w:rsid w:val="009854DE"/>
    <w:rsid w:val="009867A3"/>
    <w:rsid w:val="00987CCE"/>
    <w:rsid w:val="009919F6"/>
    <w:rsid w:val="00991A40"/>
    <w:rsid w:val="00995C56"/>
    <w:rsid w:val="0099625B"/>
    <w:rsid w:val="009A0FD6"/>
    <w:rsid w:val="009A3390"/>
    <w:rsid w:val="009A75A9"/>
    <w:rsid w:val="009B03F6"/>
    <w:rsid w:val="009B1FC7"/>
    <w:rsid w:val="009B5B33"/>
    <w:rsid w:val="009C3437"/>
    <w:rsid w:val="009C3A50"/>
    <w:rsid w:val="009C473E"/>
    <w:rsid w:val="009C5270"/>
    <w:rsid w:val="009C6A15"/>
    <w:rsid w:val="009C7EFC"/>
    <w:rsid w:val="009D0B95"/>
    <w:rsid w:val="009D4422"/>
    <w:rsid w:val="009D7B25"/>
    <w:rsid w:val="009E21DA"/>
    <w:rsid w:val="009E5AA2"/>
    <w:rsid w:val="009E66E9"/>
    <w:rsid w:val="009E6C1D"/>
    <w:rsid w:val="009F49AA"/>
    <w:rsid w:val="009F4EEA"/>
    <w:rsid w:val="009F5A2D"/>
    <w:rsid w:val="009F7D69"/>
    <w:rsid w:val="009F7F13"/>
    <w:rsid w:val="00A01B38"/>
    <w:rsid w:val="00A0320E"/>
    <w:rsid w:val="00A03EC5"/>
    <w:rsid w:val="00A0739A"/>
    <w:rsid w:val="00A11A8F"/>
    <w:rsid w:val="00A12194"/>
    <w:rsid w:val="00A13326"/>
    <w:rsid w:val="00A14E1D"/>
    <w:rsid w:val="00A1567C"/>
    <w:rsid w:val="00A170DB"/>
    <w:rsid w:val="00A20170"/>
    <w:rsid w:val="00A21E9A"/>
    <w:rsid w:val="00A24149"/>
    <w:rsid w:val="00A25901"/>
    <w:rsid w:val="00A269BD"/>
    <w:rsid w:val="00A27258"/>
    <w:rsid w:val="00A30EB7"/>
    <w:rsid w:val="00A32BFD"/>
    <w:rsid w:val="00A350C0"/>
    <w:rsid w:val="00A35F94"/>
    <w:rsid w:val="00A35FEE"/>
    <w:rsid w:val="00A37E74"/>
    <w:rsid w:val="00A37F41"/>
    <w:rsid w:val="00A40B53"/>
    <w:rsid w:val="00A41B0D"/>
    <w:rsid w:val="00A42043"/>
    <w:rsid w:val="00A426B3"/>
    <w:rsid w:val="00A43728"/>
    <w:rsid w:val="00A454F9"/>
    <w:rsid w:val="00A5172B"/>
    <w:rsid w:val="00A57299"/>
    <w:rsid w:val="00A57448"/>
    <w:rsid w:val="00A57EF7"/>
    <w:rsid w:val="00A62109"/>
    <w:rsid w:val="00A630BF"/>
    <w:rsid w:val="00A74B1E"/>
    <w:rsid w:val="00A75FE9"/>
    <w:rsid w:val="00A80C21"/>
    <w:rsid w:val="00A80E27"/>
    <w:rsid w:val="00A835D9"/>
    <w:rsid w:val="00A94423"/>
    <w:rsid w:val="00AA24BC"/>
    <w:rsid w:val="00AA2E8F"/>
    <w:rsid w:val="00AA34C1"/>
    <w:rsid w:val="00AA46FD"/>
    <w:rsid w:val="00AB1BAC"/>
    <w:rsid w:val="00AB2D05"/>
    <w:rsid w:val="00AB36C5"/>
    <w:rsid w:val="00AB7755"/>
    <w:rsid w:val="00AC3D82"/>
    <w:rsid w:val="00AC4173"/>
    <w:rsid w:val="00AC71C7"/>
    <w:rsid w:val="00AC73F8"/>
    <w:rsid w:val="00AD2186"/>
    <w:rsid w:val="00AD6036"/>
    <w:rsid w:val="00AD7DA5"/>
    <w:rsid w:val="00AE23BE"/>
    <w:rsid w:val="00AE455C"/>
    <w:rsid w:val="00AE49CF"/>
    <w:rsid w:val="00AE796C"/>
    <w:rsid w:val="00AF05CC"/>
    <w:rsid w:val="00AF1C5E"/>
    <w:rsid w:val="00AF2567"/>
    <w:rsid w:val="00AF2580"/>
    <w:rsid w:val="00AF3837"/>
    <w:rsid w:val="00AF4294"/>
    <w:rsid w:val="00AF5F9C"/>
    <w:rsid w:val="00AF6F29"/>
    <w:rsid w:val="00B02D28"/>
    <w:rsid w:val="00B04152"/>
    <w:rsid w:val="00B05DB5"/>
    <w:rsid w:val="00B10708"/>
    <w:rsid w:val="00B111A9"/>
    <w:rsid w:val="00B13DF9"/>
    <w:rsid w:val="00B16802"/>
    <w:rsid w:val="00B212B5"/>
    <w:rsid w:val="00B2257F"/>
    <w:rsid w:val="00B22BB2"/>
    <w:rsid w:val="00B22C7A"/>
    <w:rsid w:val="00B26503"/>
    <w:rsid w:val="00B267E6"/>
    <w:rsid w:val="00B33508"/>
    <w:rsid w:val="00B33E2E"/>
    <w:rsid w:val="00B357B9"/>
    <w:rsid w:val="00B37CE7"/>
    <w:rsid w:val="00B405F7"/>
    <w:rsid w:val="00B41B7B"/>
    <w:rsid w:val="00B45D04"/>
    <w:rsid w:val="00B53596"/>
    <w:rsid w:val="00B559D9"/>
    <w:rsid w:val="00B605EF"/>
    <w:rsid w:val="00B61A80"/>
    <w:rsid w:val="00B61B70"/>
    <w:rsid w:val="00B62BFC"/>
    <w:rsid w:val="00B67DA3"/>
    <w:rsid w:val="00B71843"/>
    <w:rsid w:val="00B7391F"/>
    <w:rsid w:val="00B73C49"/>
    <w:rsid w:val="00B74762"/>
    <w:rsid w:val="00B74EF6"/>
    <w:rsid w:val="00B80415"/>
    <w:rsid w:val="00B813F6"/>
    <w:rsid w:val="00B84D3D"/>
    <w:rsid w:val="00B91D65"/>
    <w:rsid w:val="00B92432"/>
    <w:rsid w:val="00B92BDE"/>
    <w:rsid w:val="00B97343"/>
    <w:rsid w:val="00BA2613"/>
    <w:rsid w:val="00BA3B91"/>
    <w:rsid w:val="00BA40AC"/>
    <w:rsid w:val="00BA54B1"/>
    <w:rsid w:val="00BA5B0B"/>
    <w:rsid w:val="00BA7D28"/>
    <w:rsid w:val="00BB0AFC"/>
    <w:rsid w:val="00BB10CE"/>
    <w:rsid w:val="00BB285E"/>
    <w:rsid w:val="00BB336A"/>
    <w:rsid w:val="00BB408E"/>
    <w:rsid w:val="00BB58CD"/>
    <w:rsid w:val="00BB77A5"/>
    <w:rsid w:val="00BC2629"/>
    <w:rsid w:val="00BC65DA"/>
    <w:rsid w:val="00BD072C"/>
    <w:rsid w:val="00BD136A"/>
    <w:rsid w:val="00BD172D"/>
    <w:rsid w:val="00BD2D8A"/>
    <w:rsid w:val="00BD5A01"/>
    <w:rsid w:val="00BD637A"/>
    <w:rsid w:val="00BE0617"/>
    <w:rsid w:val="00BE1FB9"/>
    <w:rsid w:val="00BE2D65"/>
    <w:rsid w:val="00BE2F35"/>
    <w:rsid w:val="00BE3039"/>
    <w:rsid w:val="00BE3226"/>
    <w:rsid w:val="00BE4500"/>
    <w:rsid w:val="00BF381F"/>
    <w:rsid w:val="00BF4CF2"/>
    <w:rsid w:val="00C01399"/>
    <w:rsid w:val="00C0153F"/>
    <w:rsid w:val="00C0242B"/>
    <w:rsid w:val="00C02444"/>
    <w:rsid w:val="00C02463"/>
    <w:rsid w:val="00C04D2B"/>
    <w:rsid w:val="00C10527"/>
    <w:rsid w:val="00C112D3"/>
    <w:rsid w:val="00C117F8"/>
    <w:rsid w:val="00C11B4D"/>
    <w:rsid w:val="00C12AB0"/>
    <w:rsid w:val="00C149E8"/>
    <w:rsid w:val="00C168B0"/>
    <w:rsid w:val="00C219CA"/>
    <w:rsid w:val="00C24BD0"/>
    <w:rsid w:val="00C30663"/>
    <w:rsid w:val="00C34091"/>
    <w:rsid w:val="00C356C4"/>
    <w:rsid w:val="00C3646E"/>
    <w:rsid w:val="00C36DD0"/>
    <w:rsid w:val="00C420DE"/>
    <w:rsid w:val="00C4628F"/>
    <w:rsid w:val="00C47404"/>
    <w:rsid w:val="00C525A7"/>
    <w:rsid w:val="00C535FD"/>
    <w:rsid w:val="00C5381E"/>
    <w:rsid w:val="00C5734B"/>
    <w:rsid w:val="00C63497"/>
    <w:rsid w:val="00C6359F"/>
    <w:rsid w:val="00C65FA9"/>
    <w:rsid w:val="00C663CE"/>
    <w:rsid w:val="00C67AF3"/>
    <w:rsid w:val="00C67ECC"/>
    <w:rsid w:val="00C70987"/>
    <w:rsid w:val="00C73A72"/>
    <w:rsid w:val="00C8173C"/>
    <w:rsid w:val="00C82D6C"/>
    <w:rsid w:val="00C85593"/>
    <w:rsid w:val="00C858E7"/>
    <w:rsid w:val="00C8606E"/>
    <w:rsid w:val="00C862C6"/>
    <w:rsid w:val="00C93BE6"/>
    <w:rsid w:val="00C9537C"/>
    <w:rsid w:val="00C97883"/>
    <w:rsid w:val="00CA0A02"/>
    <w:rsid w:val="00CA13B5"/>
    <w:rsid w:val="00CA61FE"/>
    <w:rsid w:val="00CB18C4"/>
    <w:rsid w:val="00CB4880"/>
    <w:rsid w:val="00CB7ACB"/>
    <w:rsid w:val="00CC062E"/>
    <w:rsid w:val="00CC09FB"/>
    <w:rsid w:val="00CC2F13"/>
    <w:rsid w:val="00CC49C3"/>
    <w:rsid w:val="00CC5F7C"/>
    <w:rsid w:val="00CC69B2"/>
    <w:rsid w:val="00CC7109"/>
    <w:rsid w:val="00CC7126"/>
    <w:rsid w:val="00CD4863"/>
    <w:rsid w:val="00CD5009"/>
    <w:rsid w:val="00CD5BEF"/>
    <w:rsid w:val="00CD73B5"/>
    <w:rsid w:val="00CE075B"/>
    <w:rsid w:val="00CE1957"/>
    <w:rsid w:val="00CE3266"/>
    <w:rsid w:val="00CE35DE"/>
    <w:rsid w:val="00CE7DD5"/>
    <w:rsid w:val="00CF0D21"/>
    <w:rsid w:val="00CF27B3"/>
    <w:rsid w:val="00CF3334"/>
    <w:rsid w:val="00CF63B4"/>
    <w:rsid w:val="00CF693E"/>
    <w:rsid w:val="00CF78DA"/>
    <w:rsid w:val="00D051BB"/>
    <w:rsid w:val="00D12A7E"/>
    <w:rsid w:val="00D138FE"/>
    <w:rsid w:val="00D15BD8"/>
    <w:rsid w:val="00D16F3B"/>
    <w:rsid w:val="00D17487"/>
    <w:rsid w:val="00D17938"/>
    <w:rsid w:val="00D204C4"/>
    <w:rsid w:val="00D2116C"/>
    <w:rsid w:val="00D21863"/>
    <w:rsid w:val="00D22E42"/>
    <w:rsid w:val="00D24748"/>
    <w:rsid w:val="00D25C52"/>
    <w:rsid w:val="00D26126"/>
    <w:rsid w:val="00D2693C"/>
    <w:rsid w:val="00D26F04"/>
    <w:rsid w:val="00D303FE"/>
    <w:rsid w:val="00D30974"/>
    <w:rsid w:val="00D316F0"/>
    <w:rsid w:val="00D32988"/>
    <w:rsid w:val="00D32F11"/>
    <w:rsid w:val="00D347FF"/>
    <w:rsid w:val="00D348DA"/>
    <w:rsid w:val="00D34CEE"/>
    <w:rsid w:val="00D35397"/>
    <w:rsid w:val="00D35ECA"/>
    <w:rsid w:val="00D36AB6"/>
    <w:rsid w:val="00D40032"/>
    <w:rsid w:val="00D4163C"/>
    <w:rsid w:val="00D436C0"/>
    <w:rsid w:val="00D45A75"/>
    <w:rsid w:val="00D45D12"/>
    <w:rsid w:val="00D46E83"/>
    <w:rsid w:val="00D47AF0"/>
    <w:rsid w:val="00D47F02"/>
    <w:rsid w:val="00D51180"/>
    <w:rsid w:val="00D57954"/>
    <w:rsid w:val="00D60B57"/>
    <w:rsid w:val="00D60B83"/>
    <w:rsid w:val="00D63765"/>
    <w:rsid w:val="00D643ED"/>
    <w:rsid w:val="00D65794"/>
    <w:rsid w:val="00D664C2"/>
    <w:rsid w:val="00D70724"/>
    <w:rsid w:val="00D70F81"/>
    <w:rsid w:val="00D71DA6"/>
    <w:rsid w:val="00D73C3E"/>
    <w:rsid w:val="00D76403"/>
    <w:rsid w:val="00D839BA"/>
    <w:rsid w:val="00D96565"/>
    <w:rsid w:val="00DA0248"/>
    <w:rsid w:val="00DA0EED"/>
    <w:rsid w:val="00DA26DC"/>
    <w:rsid w:val="00DA3414"/>
    <w:rsid w:val="00DA5926"/>
    <w:rsid w:val="00DB1F39"/>
    <w:rsid w:val="00DB2F85"/>
    <w:rsid w:val="00DB4C70"/>
    <w:rsid w:val="00DB631A"/>
    <w:rsid w:val="00DB7882"/>
    <w:rsid w:val="00DB7DF5"/>
    <w:rsid w:val="00DC2297"/>
    <w:rsid w:val="00DC6E24"/>
    <w:rsid w:val="00DC763F"/>
    <w:rsid w:val="00DD2879"/>
    <w:rsid w:val="00DD410D"/>
    <w:rsid w:val="00DD7779"/>
    <w:rsid w:val="00DE12DD"/>
    <w:rsid w:val="00DE232D"/>
    <w:rsid w:val="00DE2616"/>
    <w:rsid w:val="00DE341D"/>
    <w:rsid w:val="00DE4D55"/>
    <w:rsid w:val="00DE520B"/>
    <w:rsid w:val="00DE5481"/>
    <w:rsid w:val="00DE5710"/>
    <w:rsid w:val="00DE62AB"/>
    <w:rsid w:val="00DF3651"/>
    <w:rsid w:val="00DF3B78"/>
    <w:rsid w:val="00DF46CF"/>
    <w:rsid w:val="00E04E52"/>
    <w:rsid w:val="00E07DA4"/>
    <w:rsid w:val="00E1112C"/>
    <w:rsid w:val="00E114BF"/>
    <w:rsid w:val="00E11542"/>
    <w:rsid w:val="00E11715"/>
    <w:rsid w:val="00E13254"/>
    <w:rsid w:val="00E16767"/>
    <w:rsid w:val="00E202EE"/>
    <w:rsid w:val="00E20725"/>
    <w:rsid w:val="00E207D8"/>
    <w:rsid w:val="00E21594"/>
    <w:rsid w:val="00E2321E"/>
    <w:rsid w:val="00E2689C"/>
    <w:rsid w:val="00E34A03"/>
    <w:rsid w:val="00E358E6"/>
    <w:rsid w:val="00E371FC"/>
    <w:rsid w:val="00E4033D"/>
    <w:rsid w:val="00E40B34"/>
    <w:rsid w:val="00E42790"/>
    <w:rsid w:val="00E45DD4"/>
    <w:rsid w:val="00E50074"/>
    <w:rsid w:val="00E5014E"/>
    <w:rsid w:val="00E501DE"/>
    <w:rsid w:val="00E5153F"/>
    <w:rsid w:val="00E51D60"/>
    <w:rsid w:val="00E521EF"/>
    <w:rsid w:val="00E521F0"/>
    <w:rsid w:val="00E54EE9"/>
    <w:rsid w:val="00E61C0B"/>
    <w:rsid w:val="00E61EEA"/>
    <w:rsid w:val="00E62520"/>
    <w:rsid w:val="00E65D63"/>
    <w:rsid w:val="00E707C6"/>
    <w:rsid w:val="00E70BF0"/>
    <w:rsid w:val="00E76B43"/>
    <w:rsid w:val="00E843C6"/>
    <w:rsid w:val="00E84F41"/>
    <w:rsid w:val="00E85107"/>
    <w:rsid w:val="00E85AFC"/>
    <w:rsid w:val="00E86062"/>
    <w:rsid w:val="00E91416"/>
    <w:rsid w:val="00E93EC9"/>
    <w:rsid w:val="00E94765"/>
    <w:rsid w:val="00E959C6"/>
    <w:rsid w:val="00E9619D"/>
    <w:rsid w:val="00E96301"/>
    <w:rsid w:val="00E97F1B"/>
    <w:rsid w:val="00EA13EB"/>
    <w:rsid w:val="00EA1F6A"/>
    <w:rsid w:val="00EA2036"/>
    <w:rsid w:val="00EA4603"/>
    <w:rsid w:val="00EA7E6A"/>
    <w:rsid w:val="00EB001C"/>
    <w:rsid w:val="00EB169A"/>
    <w:rsid w:val="00EB539B"/>
    <w:rsid w:val="00EC0308"/>
    <w:rsid w:val="00EC330F"/>
    <w:rsid w:val="00EC3D17"/>
    <w:rsid w:val="00ED0259"/>
    <w:rsid w:val="00ED10F9"/>
    <w:rsid w:val="00ED2C3C"/>
    <w:rsid w:val="00ED2FE3"/>
    <w:rsid w:val="00ED4CCD"/>
    <w:rsid w:val="00ED4F7B"/>
    <w:rsid w:val="00ED6537"/>
    <w:rsid w:val="00ED6949"/>
    <w:rsid w:val="00ED77D3"/>
    <w:rsid w:val="00EE0857"/>
    <w:rsid w:val="00EE0965"/>
    <w:rsid w:val="00EE4EEA"/>
    <w:rsid w:val="00EF192C"/>
    <w:rsid w:val="00EF384E"/>
    <w:rsid w:val="00EF518A"/>
    <w:rsid w:val="00EF7CF0"/>
    <w:rsid w:val="00F00259"/>
    <w:rsid w:val="00F06A1B"/>
    <w:rsid w:val="00F0709B"/>
    <w:rsid w:val="00F10AE8"/>
    <w:rsid w:val="00F11F0B"/>
    <w:rsid w:val="00F13195"/>
    <w:rsid w:val="00F133EB"/>
    <w:rsid w:val="00F17714"/>
    <w:rsid w:val="00F22880"/>
    <w:rsid w:val="00F26747"/>
    <w:rsid w:val="00F26DFD"/>
    <w:rsid w:val="00F27E26"/>
    <w:rsid w:val="00F27EA5"/>
    <w:rsid w:val="00F30869"/>
    <w:rsid w:val="00F315FA"/>
    <w:rsid w:val="00F3199F"/>
    <w:rsid w:val="00F3202A"/>
    <w:rsid w:val="00F33128"/>
    <w:rsid w:val="00F40E8F"/>
    <w:rsid w:val="00F43D60"/>
    <w:rsid w:val="00F44187"/>
    <w:rsid w:val="00F45239"/>
    <w:rsid w:val="00F4670B"/>
    <w:rsid w:val="00F51448"/>
    <w:rsid w:val="00F5179C"/>
    <w:rsid w:val="00F51860"/>
    <w:rsid w:val="00F56411"/>
    <w:rsid w:val="00F56A41"/>
    <w:rsid w:val="00F56EE5"/>
    <w:rsid w:val="00F57ECA"/>
    <w:rsid w:val="00F60787"/>
    <w:rsid w:val="00F64348"/>
    <w:rsid w:val="00F7089F"/>
    <w:rsid w:val="00F74891"/>
    <w:rsid w:val="00F749B4"/>
    <w:rsid w:val="00F75B13"/>
    <w:rsid w:val="00F76094"/>
    <w:rsid w:val="00F76547"/>
    <w:rsid w:val="00F80F03"/>
    <w:rsid w:val="00F86AC9"/>
    <w:rsid w:val="00F919E3"/>
    <w:rsid w:val="00F92E8A"/>
    <w:rsid w:val="00F93EE7"/>
    <w:rsid w:val="00F94D0F"/>
    <w:rsid w:val="00F97E59"/>
    <w:rsid w:val="00FA2054"/>
    <w:rsid w:val="00FA5119"/>
    <w:rsid w:val="00FA692E"/>
    <w:rsid w:val="00FA6CF6"/>
    <w:rsid w:val="00FA70E3"/>
    <w:rsid w:val="00FC04EA"/>
    <w:rsid w:val="00FC0EB4"/>
    <w:rsid w:val="00FC157A"/>
    <w:rsid w:val="00FC2AC3"/>
    <w:rsid w:val="00FC7C68"/>
    <w:rsid w:val="00FD4599"/>
    <w:rsid w:val="00FE108C"/>
    <w:rsid w:val="00FE643B"/>
    <w:rsid w:val="00FE710A"/>
    <w:rsid w:val="00FF0FD2"/>
    <w:rsid w:val="00FF18B1"/>
    <w:rsid w:val="00FF27AE"/>
    <w:rsid w:val="00FF6C41"/>
    <w:rsid w:val="00FF7420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9CFE7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B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500D0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alesInvoiceTable1">
    <w:name w:val="SalesInvoiceTable1"/>
    <w:basedOn w:val="TableNormal"/>
    <w:uiPriority w:val="99"/>
    <w:rsid w:val="00500D07"/>
    <w:pPr>
      <w:spacing w:after="0" w:line="240" w:lineRule="auto"/>
    </w:pPr>
    <w:rPr>
      <w:rFonts w:ascii="Calibri" w:eastAsia="Calibri" w:hAnsi="Calibri" w:cs="Times New Roman"/>
    </w:rPr>
    <w:tblPr>
      <w:tblInd w:w="0" w:type="nil"/>
    </w:tblPr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1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181E37F657F46EEAFD66DEB54616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DA3BD5-29DA-476A-8809-9D521A6085B9}"/>
      </w:docPartPr>
      <w:docPartBody>
        <w:p w:rsidR="002F368C" w:rsidRDefault="00C20826" w:rsidP="00C20826">
          <w:pPr>
            <w:pStyle w:val="8181E37F657F46EEAFD66DEB5461657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71F62E1D9D54E07A54AA56E60B30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0E0F4-7ADE-48D2-A462-63DA75F7333F}"/>
      </w:docPartPr>
      <w:docPartBody>
        <w:p w:rsidR="002F368C" w:rsidRDefault="00C20826" w:rsidP="00C20826">
          <w:pPr>
            <w:pStyle w:val="C71F62E1D9D54E07A54AA56E60B30A0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C2DD6C050A840DBA9D9A4DF9514A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D5DB1-5738-4F74-8F2C-C73B95A17D94}"/>
      </w:docPartPr>
      <w:docPartBody>
        <w:p w:rsidR="002F368C" w:rsidRDefault="00C20826" w:rsidP="00C20826">
          <w:pPr>
            <w:pStyle w:val="8C2DD6C050A840DBA9D9A4DF9514A50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0DC75494D864C2193583D3796578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8C443-A8E0-4C97-BADD-9E56BBCACB5B}"/>
      </w:docPartPr>
      <w:docPartBody>
        <w:p w:rsidR="002F368C" w:rsidRDefault="00C20826" w:rsidP="00C20826">
          <w:pPr>
            <w:pStyle w:val="80DC75494D864C2193583D379657834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54721253B2C45F78A579A2C906E3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B62DF-7842-406B-BB8C-CBAD86D44213}"/>
      </w:docPartPr>
      <w:docPartBody>
        <w:p w:rsidR="002F368C" w:rsidRDefault="00C20826" w:rsidP="00C20826">
          <w:pPr>
            <w:pStyle w:val="C54721253B2C45F78A579A2C906E37F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F81AB9EF402408A895FC22DF76DD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0FB6A-81B2-4255-93FB-AE608F0836E1}"/>
      </w:docPartPr>
      <w:docPartBody>
        <w:p w:rsidR="002F368C" w:rsidRDefault="00C20826" w:rsidP="00C20826">
          <w:pPr>
            <w:pStyle w:val="EF81AB9EF402408A895FC22DF76DD27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42B9C55172343E9A7437FBC93879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6B172-847E-4065-9BB5-C3F85176FF42}"/>
      </w:docPartPr>
      <w:docPartBody>
        <w:p w:rsidR="002F368C" w:rsidRDefault="00C20826" w:rsidP="00C20826">
          <w:pPr>
            <w:pStyle w:val="142B9C55172343E9A7437FBC9387998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E1AABB63F5A4F9BB065BEDC07391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9DC32-6AAA-4A62-A886-5DD03A9D1510}"/>
      </w:docPartPr>
      <w:docPartBody>
        <w:p w:rsidR="002F368C" w:rsidRDefault="00C20826" w:rsidP="00C20826">
          <w:pPr>
            <w:pStyle w:val="8E1AABB63F5A4F9BB065BEDC0739165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73675A3075743408C21C618F80E6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82EBE-6068-49A6-978A-525C4C85C3DA}"/>
      </w:docPartPr>
      <w:docPartBody>
        <w:p w:rsidR="002F368C" w:rsidRDefault="00C20826" w:rsidP="00C20826">
          <w:pPr>
            <w:pStyle w:val="C73675A3075743408C21C618F80E633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996B8239652457D9DA54F0EA9E7E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0437E-E82E-4A71-B915-03338D310C53}"/>
      </w:docPartPr>
      <w:docPartBody>
        <w:p w:rsidR="002F368C" w:rsidRDefault="00C20826" w:rsidP="00C20826">
          <w:pPr>
            <w:pStyle w:val="6996B8239652457D9DA54F0EA9E7E9E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B382CD64DCC4C1C80B2D60E1786E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80363D-2EC9-4AA2-A1EA-E67C200AF121}"/>
      </w:docPartPr>
      <w:docPartBody>
        <w:p w:rsidR="002F368C" w:rsidRDefault="00C20826" w:rsidP="00C20826">
          <w:pPr>
            <w:pStyle w:val="FB382CD64DCC4C1C80B2D60E1786E53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6BB676A9A2C460CBC5B845AEE4F6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E896E-BD32-4E28-8FB8-FBBCFA6045B4}"/>
      </w:docPartPr>
      <w:docPartBody>
        <w:p w:rsidR="002F368C" w:rsidRDefault="00C20826" w:rsidP="00C20826">
          <w:pPr>
            <w:pStyle w:val="B6BB676A9A2C460CBC5B845AEE4F61B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1A467A8DA884374AACE107053106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4DFB5-8D3E-4377-BDD7-768D5111ED38}"/>
      </w:docPartPr>
      <w:docPartBody>
        <w:p w:rsidR="002F368C" w:rsidRDefault="00C20826" w:rsidP="00C20826">
          <w:pPr>
            <w:pStyle w:val="B1A467A8DA884374AACE1070531062E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B8270A4DE72457A99E0DE9FC4193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6A5EF-6BE6-4C73-B6B9-E010B5680B46}"/>
      </w:docPartPr>
      <w:docPartBody>
        <w:p w:rsidR="002F368C" w:rsidRDefault="00C20826" w:rsidP="00C20826">
          <w:pPr>
            <w:pStyle w:val="9B8270A4DE72457A99E0DE9FC4193A8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4A134062A47412F90C181E5D8A0E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0C869-805B-487E-A877-361631EF91CC}"/>
      </w:docPartPr>
      <w:docPartBody>
        <w:p w:rsidR="002F368C" w:rsidRDefault="00C20826" w:rsidP="00C20826">
          <w:pPr>
            <w:pStyle w:val="D4A134062A47412F90C181E5D8A0ECE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7296662842249EC8231A004E0E9D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33E76-79B3-4619-AE07-EDC6751E39B5}"/>
      </w:docPartPr>
      <w:docPartBody>
        <w:p w:rsidR="002F368C" w:rsidRDefault="00C20826" w:rsidP="00C20826">
          <w:pPr>
            <w:pStyle w:val="97296662842249EC8231A004E0E9D62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52B15076D5B4239A320AC6AFBFE1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E44947-BB78-47FB-9B36-D834BB1E759E}"/>
      </w:docPartPr>
      <w:docPartBody>
        <w:p w:rsidR="002F368C" w:rsidRDefault="00C20826" w:rsidP="00C20826">
          <w:pPr>
            <w:pStyle w:val="B52B15076D5B4239A320AC6AFBFE169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ABCB85E62B449DAA3F16F548BB00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80B64-1444-45B8-AD75-812556F825A2}"/>
      </w:docPartPr>
      <w:docPartBody>
        <w:p w:rsidR="002F368C" w:rsidRDefault="00C20826" w:rsidP="00C20826">
          <w:pPr>
            <w:pStyle w:val="AABCB85E62B449DAA3F16F548BB0066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AD72438F5314037B8D2C58FB9AEA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E7D1F-A127-47DA-8756-3B44E2229375}"/>
      </w:docPartPr>
      <w:docPartBody>
        <w:p w:rsidR="002F368C" w:rsidRDefault="00C20826" w:rsidP="00C20826">
          <w:pPr>
            <w:pStyle w:val="FAD72438F5314037B8D2C58FB9AEAF1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54F0A0EEB8147C88241376BFD07C7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481D6-07A9-4EE1-9897-65A7E50DC254}"/>
      </w:docPartPr>
      <w:docPartBody>
        <w:p w:rsidR="002F368C" w:rsidRDefault="00C20826" w:rsidP="00C20826">
          <w:pPr>
            <w:pStyle w:val="854F0A0EEB8147C88241376BFD07C75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CC1364E16D546CE96685F5268C42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EB859-5907-4C91-8244-B0C4A98F9780}"/>
      </w:docPartPr>
      <w:docPartBody>
        <w:p w:rsidR="002F368C" w:rsidRDefault="00C20826" w:rsidP="00C20826">
          <w:pPr>
            <w:pStyle w:val="ECC1364E16D546CE96685F5268C42C7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361CC11E88D4EF581F6DC4786E03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EAE94-72BB-489C-865B-682557B70EF0}"/>
      </w:docPartPr>
      <w:docPartBody>
        <w:p w:rsidR="002F368C" w:rsidRDefault="00C20826" w:rsidP="00C20826">
          <w:pPr>
            <w:pStyle w:val="C361CC11E88D4EF581F6DC4786E03EA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CE0FD06FEBA43158110D0586F041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473CA-D094-4358-87CA-577B19FBD2DF}"/>
      </w:docPartPr>
      <w:docPartBody>
        <w:p w:rsidR="002F368C" w:rsidRDefault="00C20826" w:rsidP="00C20826">
          <w:pPr>
            <w:pStyle w:val="FCE0FD06FEBA43158110D0586F04182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A7F7247922C4DEE8E88645A21B46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AA6F7-B194-41A6-9443-31305408017C}"/>
      </w:docPartPr>
      <w:docPartBody>
        <w:p w:rsidR="002F368C" w:rsidRDefault="00C20826" w:rsidP="00C20826">
          <w:pPr>
            <w:pStyle w:val="5A7F7247922C4DEE8E88645A21B464D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71524C5D6E544A5ACE054CAC3966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67336-0594-44E1-921E-9E186CECD6F0}"/>
      </w:docPartPr>
      <w:docPartBody>
        <w:p w:rsidR="002F368C" w:rsidRDefault="00C20826" w:rsidP="00C20826">
          <w:pPr>
            <w:pStyle w:val="071524C5D6E544A5ACE054CAC3966EC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9BE5411D27C4B01AB79BB416B87E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799B2-F042-4083-A1CC-D4C8F7C3B089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1C63C-71A4-4DD9-AC4E-4CD2B54EDAD8}"/>
      </w:docPartPr>
      <w:docPartBody>
        <w:p w:rsidR="002A2104" w:rsidRDefault="00332225">
          <w:r w:rsidRPr="00973502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BD1FBA42C134CDCA52DCA538989C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5E9AC-7C43-4B31-9333-A2899C2AACAA}"/>
      </w:docPartPr>
      <w:docPartBody>
        <w:p w:rsidR="002A2104" w:rsidRDefault="00332225" w:rsidP="00332225">
          <w:pPr>
            <w:pStyle w:val="4BD1FBA42C134CDCA52DCA538989C69E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52BD8472B3504EE4B02822CBB29C1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049E65-96CE-4DCF-940D-09F592E04622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955F553DB3F3431E9F3C1E4B03C24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ED7C0-EDAF-46AD-874E-2F1AC5043AEF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5C2995AA622B40F384BEC3EE27CA18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CD39B-516B-432F-AD73-3320696481C0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359D2DFE36A49C8852874A6BD4F1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51CD0-73E1-4242-94C3-8BBC2DA4011D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C342940FFE6546D0911AF27E17C552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2BC3B-ECFF-4985-961E-2D0904591D29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5C24053FDE274CAA8FB1884AE2CDF1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6B2C2-49C3-4968-ABCE-D3186194E8A9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79CD7D93D37B41EA9F8C48E0DE784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CD66AD-59CC-4AE5-A842-0ED5CB338080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A5B5E2A237404992A2F521DF9EA5C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DE23A-B527-4CDB-BDB9-CA689B5B31EF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ECC0962EB2344E0BAA25C8F51B9A77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0B592-1A09-464C-9CB9-37428FC967C2}"/>
      </w:docPartPr>
      <w:docPartBody>
        <w:p w:rsidR="002A2104" w:rsidRDefault="00332225" w:rsidP="00332225">
          <w:pPr>
            <w:pStyle w:val="ECC0962EB2344E0BAA25C8F51B9A777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66B712A48A34A559F62C038AA40DC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6F323-8A85-49DC-AD36-685E908F6C77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31E0ABE63AAC4641AFBB0B3B93F3C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3ED266-FC86-43A6-A6BB-3678A6DA66CE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9356F7C275714DF484B5394897D09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D6BF3-FFD7-44BA-98D3-51D083B23541}"/>
      </w:docPartPr>
      <w:docPartBody>
        <w:p w:rsidR="002A2104" w:rsidRDefault="00332225" w:rsidP="00332225">
          <w:pPr>
            <w:pStyle w:val="9356F7C275714DF484B5394897D0942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5720F176D14488FABF72193A9DBA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51ECF-E831-4336-ADA1-7B11B10DC90A}"/>
      </w:docPartPr>
      <w:docPartBody>
        <w:p w:rsidR="002A2104" w:rsidRDefault="00332225" w:rsidP="00332225">
          <w:pPr>
            <w:pStyle w:val="75720F176D14488FABF72193A9DBA23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C2BEF6918EE4F8C81A3500A8825C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1BF81-1CEA-4301-8943-261F63741EEF}"/>
      </w:docPartPr>
      <w:docPartBody>
        <w:p w:rsidR="002A2104" w:rsidRDefault="00332225" w:rsidP="00332225">
          <w:pPr>
            <w:pStyle w:val="1C2BEF6918EE4F8C81A3500A8825C63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36D59BFAF3F494EB812505D99810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DA745-9BEC-4DB5-BC36-3A4C8619512E}"/>
      </w:docPartPr>
      <w:docPartBody>
        <w:p w:rsidR="002A2104" w:rsidRDefault="00332225" w:rsidP="00332225">
          <w:pPr>
            <w:pStyle w:val="636D59BFAF3F494EB812505D9981056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0A681F04CD743B3A2B73247A593F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4060E-2198-4BFF-AB7E-B84AC58A15EA}"/>
      </w:docPartPr>
      <w:docPartBody>
        <w:p w:rsidR="002A2104" w:rsidRDefault="00332225" w:rsidP="00332225">
          <w:pPr>
            <w:pStyle w:val="D0A681F04CD743B3A2B73247A593FD3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063B959CC774A9ABBB1E6C4B05880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A549C-B0C8-4CF7-AFA3-4044034B1E15}"/>
      </w:docPartPr>
      <w:docPartBody>
        <w:p w:rsidR="002A2104" w:rsidRDefault="00332225" w:rsidP="00332225">
          <w:pPr>
            <w:pStyle w:val="6063B959CC774A9ABBB1E6C4B05880F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7ACB680B39743819DE4ADEE88000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5C6C2-EFB7-4C0A-A4DC-50DBB6082544}"/>
      </w:docPartPr>
      <w:docPartBody>
        <w:p w:rsidR="002A2104" w:rsidRDefault="00332225" w:rsidP="00332225">
          <w:pPr>
            <w:pStyle w:val="57ACB680B39743819DE4ADEE88000CD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F01A88212CE4D0DB22B72E43B63D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7361BC-5E94-44CF-BDA2-7269EDF87326}"/>
      </w:docPartPr>
      <w:docPartBody>
        <w:p w:rsidR="002A2104" w:rsidRDefault="00332225" w:rsidP="00332225">
          <w:pPr>
            <w:pStyle w:val="1F01A88212CE4D0DB22B72E43B63D8C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E70DF29BC8C4894A0A0993685D98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A992A-E969-4E32-A87E-0BD7F6F2A98D}"/>
      </w:docPartPr>
      <w:docPartBody>
        <w:p w:rsidR="002A2104" w:rsidRDefault="00332225" w:rsidP="00332225">
          <w:pPr>
            <w:pStyle w:val="2E70DF29BC8C4894A0A0993685D9861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FBA1E82DD5842D187A211637C2FC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A8B16-FA40-4C95-8ACB-9FF3181C4184}"/>
      </w:docPartPr>
      <w:docPartBody>
        <w:p w:rsidR="002A2104" w:rsidRDefault="00332225" w:rsidP="00332225">
          <w:pPr>
            <w:pStyle w:val="BFBA1E82DD5842D187A211637C2FC66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7A58BAFADC44615A803D1F1C92D8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EC2B1-F9A5-402D-B8C4-29522B0D8948}"/>
      </w:docPartPr>
      <w:docPartBody>
        <w:p w:rsidR="002A2104" w:rsidRDefault="00332225" w:rsidP="00332225">
          <w:pPr>
            <w:pStyle w:val="67A58BAFADC44615A803D1F1C92D851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B55D6C4806C452EB4786A049653F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FE28A-2F3E-4BB7-A2A2-79EEDD9CB51D}"/>
      </w:docPartPr>
      <w:docPartBody>
        <w:p w:rsidR="002A2104" w:rsidRDefault="00332225" w:rsidP="00332225">
          <w:pPr>
            <w:pStyle w:val="3B55D6C4806C452EB4786A049653F2B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D37B1181FB14568876A1399BE35C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E0B41-FB2F-437B-A8C5-E219D1162B58}"/>
      </w:docPartPr>
      <w:docPartBody>
        <w:p w:rsidR="002A2104" w:rsidRDefault="00332225" w:rsidP="00332225">
          <w:pPr>
            <w:pStyle w:val="1D37B1181FB14568876A1399BE35C1C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487939DE3E4A4F31904EEE5485DB7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68C26-0735-425D-B6ED-96BCAAAD0018}"/>
      </w:docPartPr>
      <w:docPartBody>
        <w:p w:rsidR="002A2104" w:rsidRDefault="00332225" w:rsidP="00332225">
          <w:pPr>
            <w:pStyle w:val="487939DE3E4A4F31904EEE5485DB700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FE7429E22FA4857942CF3E5A4DAB7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9E730-80EA-4736-BDE1-7B33D080E91A}"/>
      </w:docPartPr>
      <w:docPartBody>
        <w:p w:rsidR="002A2104" w:rsidRDefault="00332225" w:rsidP="00332225">
          <w:pPr>
            <w:pStyle w:val="0FE7429E22FA4857942CF3E5A4DAB7B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D0395F1A7984422B0E820BFBD3EF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2B7CC-C581-491E-BD22-2A30B16CAF7C}"/>
      </w:docPartPr>
      <w:docPartBody>
        <w:p w:rsidR="002A2104" w:rsidRDefault="00332225" w:rsidP="00332225">
          <w:pPr>
            <w:pStyle w:val="1D0395F1A7984422B0E820BFBD3EF91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662E672098F45E1A28017DDBAF049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22A1-B5F4-44FF-AA7E-34F8FF00F443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CAB0EEC583084A7881E1236B64BC9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C518A-F87B-4524-B8BA-6B796039A180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4255BAC8CCB04027B6B7794097A88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E49BEE-1A44-412C-B7AF-368EF9E4699F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1563E2E711C4933B2BFEA425629C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740D2-94D7-43F9-8119-610ECB442276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72C5EA0C596F46598934979377B35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A6FA9-2187-4DBF-939B-CFFA38F906C2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D9CDF3B775754309BAF9768A70CF1E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13A3C-8DCB-4460-A59F-95E857F08648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4FB1E54898DC4DE3B6082C0585672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DEB54A-624F-4F83-B19F-0F68B396A315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09FD511004C454F93D9114FE0D83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5B8B5-5CCE-4353-9C56-7958A5F1E5D8}"/>
      </w:docPartPr>
      <w:docPartBody>
        <w:p w:rsidR="002A2104" w:rsidRDefault="00332225" w:rsidP="00332225">
          <w:pPr>
            <w:pStyle w:val="B09FD511004C454F93D9114FE0D83C04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5706F8EFAE734A7BA68217BC81EEAD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73E2D-A263-4B28-9B36-0A8E2E222599}"/>
      </w:docPartPr>
      <w:docPartBody>
        <w:p w:rsidR="002A2104" w:rsidRDefault="00332225" w:rsidP="00332225">
          <w:pPr>
            <w:pStyle w:val="5706F8EFAE734A7BA68217BC81EEADE8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47C6F5EE3CC344129BA60FC0E37623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A3F926-CA9B-4E14-9197-DF5864264FA2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58813484F3724DDAAA07025025F44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9B9792-CF84-49D5-966D-39E8ECB7C088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ACFC53C662FD49FB9B539A66F07C6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3A10A-B4D2-44AA-8CDF-2221251208F3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EC7D35EB6D3E4A46BE7507077373B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6517A-2EDE-4D3F-B5EC-99FBC5BC6344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88C67EF93D54163B26ED4387252F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11A1D7-2ED9-4C41-9DAB-F0F8A98FC034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ECA2EAF6220342EFBC1FFE1346EE50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57328-849D-4C34-9588-E89C338791A7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78EDFC6DE8E4F029CB22FD8B9ACFF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7797C-2C5B-44FF-BD1A-33E15A81D3FA}"/>
      </w:docPartPr>
      <w:docPartBody>
        <w:p w:rsidR="002A2104" w:rsidRDefault="00332225" w:rsidP="00332225">
          <w:pPr>
            <w:pStyle w:val="B78EDFC6DE8E4F029CB22FD8B9ACFFD4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11A751F01D984B7399376EA97BAA1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4999DF-CC50-4550-B1D1-B724A4253B76}"/>
      </w:docPartPr>
      <w:docPartBody>
        <w:p w:rsidR="002A2104" w:rsidRDefault="00332225" w:rsidP="00332225">
          <w:pPr>
            <w:pStyle w:val="11A751F01D984B7399376EA97BAA16B3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6EF89E78D824477B96EDB3685B405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50E72-2D9D-4155-A71A-6593D07B3021}"/>
      </w:docPartPr>
      <w:docPartBody>
        <w:p w:rsidR="002A2104" w:rsidRDefault="00332225" w:rsidP="00332225">
          <w:pPr>
            <w:pStyle w:val="6EF89E78D824477B96EDB3685B405949"/>
          </w:pPr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B0108B74AAB14D89ACB646C2DBDDD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68F5F-9D76-4C61-8A5E-1AC696AC1F67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6CCBE29C3A484CCDBDA8B69722BB1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36852-DEF1-481F-A7C1-707CF34A7386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0D780FF9F3514C5DB94123D7F8ADCE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465FD-00E4-46EA-AB19-D35607CD6C93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E3B0FC69AF924B7586CB259D2F344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42E99-6396-475C-B0BE-69BBF3C3BE63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2E65E1A69D244D29BFA0D6CBCE851B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9AF39-7A75-4F41-85C7-7C7074A86180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A59E1E5F11034FA4BCFD0411641B1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EEC52-BFB8-4EAB-9BD3-D3E233BA22D9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E0174D02CCE64839A6256A9B22130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C65D9-77D7-42D1-96D2-59FB38684ACD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984ACA4AFA7B4787B20903356AE43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2F3F9-DE1E-4695-9136-ECCC5506F406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32B2F82422014E33A1B90495A7AC8D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6F285-E580-4973-86E0-C67BE8059BEE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D985F0E937D4438593B59D0023A3A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8F595A-77A8-41D3-AFFF-B39901EB0153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791035B2957940D28BFB15683A33A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542A9-10D7-4CC4-B54F-5C2BE51D6857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4CC8204DC6184203A0786A3E0EEE46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07819-A11B-4CF0-875A-76664B1E4EB2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A48C10A62B354506803D2A808DE81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CE2854-2C05-4617-BE80-7089AD57217B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FB65C53D0DAA4B20992FAA7E8B1AD1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1F66B-5A98-4275-AEBF-7B8FE01DFD9E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D5EBE98896A8408798B0706859593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462AD-2B63-4E91-B069-6F3A70949426}"/>
      </w:docPartPr>
      <w:docPartBody>
        <w:p w:rsidR="002A2104" w:rsidRDefault="00332225">
          <w:r w:rsidRPr="00973502">
            <w:rPr>
              <w:rStyle w:val="PlaceholderText"/>
            </w:rPr>
            <w:t>Empty</w:t>
          </w:r>
        </w:p>
      </w:docPartBody>
    </w:docPart>
    <w:docPart>
      <w:docPartPr>
        <w:name w:val="D6E5632CA3724519AA22604E17D7A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87E8F-0EF1-4EB6-9200-527EA7A1213F}"/>
      </w:docPartPr>
      <w:docPartBody>
        <w:p w:rsidR="00716B2C" w:rsidRDefault="00107F6D">
          <w:r w:rsidRPr="003F3253">
            <w:rPr>
              <w:rStyle w:val="PlaceholderText"/>
            </w:rPr>
            <w:t>Empty</w:t>
          </w:r>
        </w:p>
      </w:docPartBody>
    </w:docPart>
    <w:docPart>
      <w:docPartPr>
        <w:name w:val="CDD001EF41A542719910CB3E40E2B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FDD1F-DCC9-49D4-972B-0156426B9103}"/>
      </w:docPartPr>
      <w:docPartBody>
        <w:p w:rsidR="00716B2C" w:rsidRDefault="00107F6D">
          <w:r w:rsidRPr="003F3253">
            <w:rPr>
              <w:rStyle w:val="PlaceholderText"/>
            </w:rPr>
            <w:t>Empty</w:t>
          </w:r>
        </w:p>
      </w:docPartBody>
    </w:docPart>
    <w:docPart>
      <w:docPartPr>
        <w:name w:val="180CC7D4C1024839848C948920795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C3865-8137-4C5F-84BE-106C199E65AB}"/>
      </w:docPartPr>
      <w:docPartBody>
        <w:p w:rsidR="00BC5751" w:rsidRDefault="00716B2C" w:rsidP="00716B2C">
          <w:pPr>
            <w:pStyle w:val="180CC7D4C1024839848C948920795229"/>
          </w:pPr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AC51013F2FE44F14A64DC0546C44C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1F6BB-C578-474E-96E4-91FA13DF72D8}"/>
      </w:docPartPr>
      <w:docPartBody>
        <w:p w:rsidR="00BC5751" w:rsidRDefault="00716B2C" w:rsidP="00716B2C">
          <w:pPr>
            <w:pStyle w:val="AC51013F2FE44F14A64DC0546C44CA27"/>
          </w:pPr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D807528605B84039ADD484E30E752F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556349-2286-44C4-A5C3-F178C2142791}"/>
      </w:docPartPr>
      <w:docPartBody>
        <w:p w:rsidR="00BC5751" w:rsidRDefault="00716B2C" w:rsidP="00716B2C">
          <w:pPr>
            <w:pStyle w:val="D807528605B84039ADD484E30E752FCC"/>
          </w:pPr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332A20D3398145C59369B7F520A68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176CA-FCC1-4B59-915D-A49C356C816A}"/>
      </w:docPartPr>
      <w:docPartBody>
        <w:p w:rsidR="00BC5751" w:rsidRDefault="00716B2C"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95E1DF7C9FD2499489D8A7E0B61AC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C6697-58D4-4170-A283-2B05EFB0FE12}"/>
      </w:docPartPr>
      <w:docPartBody>
        <w:p w:rsidR="00BC5751" w:rsidRDefault="00716B2C"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7322B-5A89-480C-B21E-08FC4F219550}"/>
      </w:docPartPr>
      <w:docPartBody>
        <w:p w:rsidR="00BC5751" w:rsidRDefault="00716B2C">
          <w:r w:rsidRPr="002B1EF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4F51DE4E98F4D1AB1B64D11BBB86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E1182-BEBF-4BD6-9155-6CAFD9224766}"/>
      </w:docPartPr>
      <w:docPartBody>
        <w:p w:rsidR="00BC5751" w:rsidRDefault="00716B2C">
          <w:r w:rsidRPr="002B1EF3">
            <w:rPr>
              <w:rStyle w:val="PlaceholderText"/>
            </w:rPr>
            <w:t>Empty</w:t>
          </w:r>
        </w:p>
      </w:docPartBody>
    </w:docPart>
    <w:docPart>
      <w:docPartPr>
        <w:name w:val="454F90E744F8481DA00352D14E1DD6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0CAC0-4E19-4214-B98E-5D0D40EF79CA}"/>
      </w:docPartPr>
      <w:docPartBody>
        <w:p w:rsidR="005143FD" w:rsidRDefault="00BC5751">
          <w:r w:rsidRPr="003B6E8E">
            <w:rPr>
              <w:rStyle w:val="PlaceholderText"/>
            </w:rPr>
            <w:t>Empty</w:t>
          </w:r>
        </w:p>
      </w:docPartBody>
    </w:docPart>
    <w:docPart>
      <w:docPartPr>
        <w:name w:val="554FD0CD081947D08FB0791FF60B8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A3E4E-AED6-43D9-90FA-78D6D8295F74}"/>
      </w:docPartPr>
      <w:docPartBody>
        <w:p w:rsidR="005143FD" w:rsidRDefault="00BC5751">
          <w:r w:rsidRPr="003B6E8E">
            <w:rPr>
              <w:rStyle w:val="PlaceholderText"/>
            </w:rPr>
            <w:t>Empty</w:t>
          </w:r>
        </w:p>
      </w:docPartBody>
    </w:docPart>
    <w:docPart>
      <w:docPartPr>
        <w:name w:val="25BE94A51C45482FA74ADA9ABB742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BF681-2ECD-4679-968E-92A46EEAEC15}"/>
      </w:docPartPr>
      <w:docPartBody>
        <w:p w:rsidR="005143FD" w:rsidRDefault="00BC5751">
          <w:r w:rsidRPr="003B6E8E">
            <w:rPr>
              <w:rStyle w:val="PlaceholderText"/>
            </w:rPr>
            <w:t>Empty</w:t>
          </w:r>
        </w:p>
      </w:docPartBody>
    </w:docPart>
    <w:docPart>
      <w:docPartPr>
        <w:name w:val="D4B9A60A6F144D3B8ABC999DDAF27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F4B15-C878-487A-B083-E7D48E9EE526}"/>
      </w:docPartPr>
      <w:docPartBody>
        <w:p w:rsidR="005143FD" w:rsidRDefault="00BC5751">
          <w:r w:rsidRPr="003B6E8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48EB"/>
    <w:rsid w:val="000450EB"/>
    <w:rsid w:val="00082195"/>
    <w:rsid w:val="000A125C"/>
    <w:rsid w:val="000F0517"/>
    <w:rsid w:val="00107F6D"/>
    <w:rsid w:val="00122DC1"/>
    <w:rsid w:val="00136C7A"/>
    <w:rsid w:val="00161CBE"/>
    <w:rsid w:val="001752EB"/>
    <w:rsid w:val="00177A5D"/>
    <w:rsid w:val="001A0D8F"/>
    <w:rsid w:val="001E0F32"/>
    <w:rsid w:val="00213ECB"/>
    <w:rsid w:val="00240AF6"/>
    <w:rsid w:val="00260DE8"/>
    <w:rsid w:val="002A2104"/>
    <w:rsid w:val="002C227C"/>
    <w:rsid w:val="002E12EA"/>
    <w:rsid w:val="002F368C"/>
    <w:rsid w:val="0032016D"/>
    <w:rsid w:val="00332225"/>
    <w:rsid w:val="00342DA2"/>
    <w:rsid w:val="003455DF"/>
    <w:rsid w:val="003B69A1"/>
    <w:rsid w:val="00427650"/>
    <w:rsid w:val="0043325F"/>
    <w:rsid w:val="004C143D"/>
    <w:rsid w:val="004C3738"/>
    <w:rsid w:val="004D333E"/>
    <w:rsid w:val="005126F3"/>
    <w:rsid w:val="005143FD"/>
    <w:rsid w:val="00527F49"/>
    <w:rsid w:val="00552F04"/>
    <w:rsid w:val="005672FA"/>
    <w:rsid w:val="005865EE"/>
    <w:rsid w:val="005945D0"/>
    <w:rsid w:val="005A6E41"/>
    <w:rsid w:val="005B1322"/>
    <w:rsid w:val="005B7F39"/>
    <w:rsid w:val="005D1DFC"/>
    <w:rsid w:val="005D6E25"/>
    <w:rsid w:val="005E4906"/>
    <w:rsid w:val="0061691E"/>
    <w:rsid w:val="00633A40"/>
    <w:rsid w:val="00656F04"/>
    <w:rsid w:val="006F07B4"/>
    <w:rsid w:val="006F3561"/>
    <w:rsid w:val="006F711B"/>
    <w:rsid w:val="00716B2C"/>
    <w:rsid w:val="007378B6"/>
    <w:rsid w:val="00772651"/>
    <w:rsid w:val="007B2A5E"/>
    <w:rsid w:val="007D417A"/>
    <w:rsid w:val="00810CB0"/>
    <w:rsid w:val="00810EDB"/>
    <w:rsid w:val="008635FE"/>
    <w:rsid w:val="008E697A"/>
    <w:rsid w:val="00921B3C"/>
    <w:rsid w:val="009220F4"/>
    <w:rsid w:val="0092404E"/>
    <w:rsid w:val="009240F6"/>
    <w:rsid w:val="009374CD"/>
    <w:rsid w:val="00950CE3"/>
    <w:rsid w:val="00973F2E"/>
    <w:rsid w:val="009819D1"/>
    <w:rsid w:val="00981A4D"/>
    <w:rsid w:val="009B3E15"/>
    <w:rsid w:val="009F4A78"/>
    <w:rsid w:val="00A402D6"/>
    <w:rsid w:val="00A464C5"/>
    <w:rsid w:val="00A61BA2"/>
    <w:rsid w:val="00A7382B"/>
    <w:rsid w:val="00A96DFB"/>
    <w:rsid w:val="00A974B3"/>
    <w:rsid w:val="00B8522F"/>
    <w:rsid w:val="00BC5751"/>
    <w:rsid w:val="00BE4047"/>
    <w:rsid w:val="00BF5FF2"/>
    <w:rsid w:val="00C20826"/>
    <w:rsid w:val="00C33561"/>
    <w:rsid w:val="00C56380"/>
    <w:rsid w:val="00C63BD2"/>
    <w:rsid w:val="00C757E3"/>
    <w:rsid w:val="00C80D50"/>
    <w:rsid w:val="00D05BB4"/>
    <w:rsid w:val="00D24227"/>
    <w:rsid w:val="00D24FC8"/>
    <w:rsid w:val="00D26863"/>
    <w:rsid w:val="00D4216D"/>
    <w:rsid w:val="00D655F8"/>
    <w:rsid w:val="00D8181C"/>
    <w:rsid w:val="00DA0001"/>
    <w:rsid w:val="00DC22E5"/>
    <w:rsid w:val="00DC5222"/>
    <w:rsid w:val="00DC6B96"/>
    <w:rsid w:val="00DD1803"/>
    <w:rsid w:val="00DE7C02"/>
    <w:rsid w:val="00E02948"/>
    <w:rsid w:val="00E077DD"/>
    <w:rsid w:val="00E07ED1"/>
    <w:rsid w:val="00E27D41"/>
    <w:rsid w:val="00E573C3"/>
    <w:rsid w:val="00E61902"/>
    <w:rsid w:val="00E7339A"/>
    <w:rsid w:val="00EA695C"/>
    <w:rsid w:val="00EC0FA9"/>
    <w:rsid w:val="00EE2691"/>
    <w:rsid w:val="00F06C90"/>
    <w:rsid w:val="00F546BF"/>
    <w:rsid w:val="00F75FF4"/>
    <w:rsid w:val="00F7621B"/>
    <w:rsid w:val="00FB4E15"/>
    <w:rsid w:val="00FF6C4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5751"/>
    <w:rPr>
      <w:color w:val="808080"/>
    </w:rPr>
  </w:style>
  <w:style w:type="paragraph" w:customStyle="1" w:styleId="8181E37F657F46EEAFD66DEB54616571">
    <w:name w:val="8181E37F657F46EEAFD66DEB54616571"/>
    <w:rsid w:val="00C20826"/>
    <w:rPr>
      <w:lang w:val="en-US" w:eastAsia="en-US"/>
    </w:rPr>
  </w:style>
  <w:style w:type="paragraph" w:customStyle="1" w:styleId="C71F62E1D9D54E07A54AA56E60B30A08">
    <w:name w:val="C71F62E1D9D54E07A54AA56E60B30A08"/>
    <w:rsid w:val="00C20826"/>
    <w:rPr>
      <w:lang w:val="en-US" w:eastAsia="en-US"/>
    </w:rPr>
  </w:style>
  <w:style w:type="paragraph" w:customStyle="1" w:styleId="8C2DD6C050A840DBA9D9A4DF9514A507">
    <w:name w:val="8C2DD6C050A840DBA9D9A4DF9514A507"/>
    <w:rsid w:val="00C20826"/>
    <w:rPr>
      <w:lang w:val="en-US" w:eastAsia="en-US"/>
    </w:rPr>
  </w:style>
  <w:style w:type="paragraph" w:customStyle="1" w:styleId="80DC75494D864C2193583D3796578345">
    <w:name w:val="80DC75494D864C2193583D3796578345"/>
    <w:rsid w:val="00C20826"/>
    <w:rPr>
      <w:lang w:val="en-US" w:eastAsia="en-US"/>
    </w:rPr>
  </w:style>
  <w:style w:type="paragraph" w:customStyle="1" w:styleId="C54721253B2C45F78A579A2C906E37F1">
    <w:name w:val="C54721253B2C45F78A579A2C906E37F1"/>
    <w:rsid w:val="00C20826"/>
    <w:rPr>
      <w:lang w:val="en-US" w:eastAsia="en-US"/>
    </w:rPr>
  </w:style>
  <w:style w:type="paragraph" w:customStyle="1" w:styleId="EF81AB9EF402408A895FC22DF76DD277">
    <w:name w:val="EF81AB9EF402408A895FC22DF76DD277"/>
    <w:rsid w:val="00C20826"/>
    <w:rPr>
      <w:lang w:val="en-US" w:eastAsia="en-US"/>
    </w:rPr>
  </w:style>
  <w:style w:type="paragraph" w:customStyle="1" w:styleId="142B9C55172343E9A7437FBC93879983">
    <w:name w:val="142B9C55172343E9A7437FBC93879983"/>
    <w:rsid w:val="00C20826"/>
    <w:rPr>
      <w:lang w:val="en-US" w:eastAsia="en-US"/>
    </w:rPr>
  </w:style>
  <w:style w:type="paragraph" w:customStyle="1" w:styleId="8E1AABB63F5A4F9BB065BEDC07391656">
    <w:name w:val="8E1AABB63F5A4F9BB065BEDC07391656"/>
    <w:rsid w:val="00C20826"/>
    <w:rPr>
      <w:lang w:val="en-US" w:eastAsia="en-US"/>
    </w:rPr>
  </w:style>
  <w:style w:type="paragraph" w:customStyle="1" w:styleId="C73675A3075743408C21C618F80E633C">
    <w:name w:val="C73675A3075743408C21C618F80E633C"/>
    <w:rsid w:val="00C20826"/>
    <w:rPr>
      <w:lang w:val="en-US" w:eastAsia="en-US"/>
    </w:rPr>
  </w:style>
  <w:style w:type="paragraph" w:customStyle="1" w:styleId="6996B8239652457D9DA54F0EA9E7E9E1">
    <w:name w:val="6996B8239652457D9DA54F0EA9E7E9E1"/>
    <w:rsid w:val="00C20826"/>
    <w:rPr>
      <w:lang w:val="en-US" w:eastAsia="en-US"/>
    </w:rPr>
  </w:style>
  <w:style w:type="paragraph" w:customStyle="1" w:styleId="FB382CD64DCC4C1C80B2D60E1786E537">
    <w:name w:val="FB382CD64DCC4C1C80B2D60E1786E537"/>
    <w:rsid w:val="00C20826"/>
    <w:rPr>
      <w:lang w:val="en-US" w:eastAsia="en-US"/>
    </w:rPr>
  </w:style>
  <w:style w:type="paragraph" w:customStyle="1" w:styleId="B6BB676A9A2C460CBC5B845AEE4F61BE">
    <w:name w:val="B6BB676A9A2C460CBC5B845AEE4F61BE"/>
    <w:rsid w:val="00C20826"/>
    <w:rPr>
      <w:lang w:val="en-US" w:eastAsia="en-US"/>
    </w:rPr>
  </w:style>
  <w:style w:type="paragraph" w:customStyle="1" w:styleId="B1A467A8DA884374AACE1070531062E9">
    <w:name w:val="B1A467A8DA884374AACE1070531062E9"/>
    <w:rsid w:val="00C20826"/>
    <w:rPr>
      <w:lang w:val="en-US" w:eastAsia="en-US"/>
    </w:rPr>
  </w:style>
  <w:style w:type="paragraph" w:customStyle="1" w:styleId="9B8270A4DE72457A99E0DE9FC4193A8E">
    <w:name w:val="9B8270A4DE72457A99E0DE9FC4193A8E"/>
    <w:rsid w:val="00C20826"/>
    <w:rPr>
      <w:lang w:val="en-US" w:eastAsia="en-US"/>
    </w:rPr>
  </w:style>
  <w:style w:type="paragraph" w:customStyle="1" w:styleId="D4A134062A47412F90C181E5D8A0ECEC">
    <w:name w:val="D4A134062A47412F90C181E5D8A0ECEC"/>
    <w:rsid w:val="00C20826"/>
    <w:rPr>
      <w:lang w:val="en-US" w:eastAsia="en-US"/>
    </w:rPr>
  </w:style>
  <w:style w:type="paragraph" w:customStyle="1" w:styleId="97296662842249EC8231A004E0E9D629">
    <w:name w:val="97296662842249EC8231A004E0E9D629"/>
    <w:rsid w:val="00C20826"/>
    <w:rPr>
      <w:lang w:val="en-US" w:eastAsia="en-US"/>
    </w:rPr>
  </w:style>
  <w:style w:type="paragraph" w:customStyle="1" w:styleId="B52B15076D5B4239A320AC6AFBFE169F">
    <w:name w:val="B52B15076D5B4239A320AC6AFBFE169F"/>
    <w:rsid w:val="00C20826"/>
    <w:rPr>
      <w:lang w:val="en-US" w:eastAsia="en-US"/>
    </w:rPr>
  </w:style>
  <w:style w:type="paragraph" w:customStyle="1" w:styleId="AABCB85E62B449DAA3F16F548BB00661">
    <w:name w:val="AABCB85E62B449DAA3F16F548BB00661"/>
    <w:rsid w:val="00C20826"/>
    <w:rPr>
      <w:lang w:val="en-US" w:eastAsia="en-US"/>
    </w:rPr>
  </w:style>
  <w:style w:type="paragraph" w:customStyle="1" w:styleId="FAD72438F5314037B8D2C58FB9AEAF1F">
    <w:name w:val="FAD72438F5314037B8D2C58FB9AEAF1F"/>
    <w:rsid w:val="00C20826"/>
    <w:rPr>
      <w:lang w:val="en-US" w:eastAsia="en-US"/>
    </w:rPr>
  </w:style>
  <w:style w:type="paragraph" w:customStyle="1" w:styleId="854F0A0EEB8147C88241376BFD07C756">
    <w:name w:val="854F0A0EEB8147C88241376BFD07C756"/>
    <w:rsid w:val="00C20826"/>
    <w:rPr>
      <w:lang w:val="en-US" w:eastAsia="en-US"/>
    </w:rPr>
  </w:style>
  <w:style w:type="paragraph" w:customStyle="1" w:styleId="ECC1364E16D546CE96685F5268C42C73">
    <w:name w:val="ECC1364E16D546CE96685F5268C42C73"/>
    <w:rsid w:val="00C20826"/>
    <w:rPr>
      <w:lang w:val="en-US" w:eastAsia="en-US"/>
    </w:rPr>
  </w:style>
  <w:style w:type="paragraph" w:customStyle="1" w:styleId="C361CC11E88D4EF581F6DC4786E03EA2">
    <w:name w:val="C361CC11E88D4EF581F6DC4786E03EA2"/>
    <w:rsid w:val="00C20826"/>
    <w:rPr>
      <w:lang w:val="en-US" w:eastAsia="en-US"/>
    </w:rPr>
  </w:style>
  <w:style w:type="paragraph" w:customStyle="1" w:styleId="FCE0FD06FEBA43158110D0586F041828">
    <w:name w:val="FCE0FD06FEBA43158110D0586F041828"/>
    <w:rsid w:val="00C20826"/>
    <w:rPr>
      <w:lang w:val="en-US" w:eastAsia="en-US"/>
    </w:rPr>
  </w:style>
  <w:style w:type="paragraph" w:customStyle="1" w:styleId="5A7F7247922C4DEE8E88645A21B464D5">
    <w:name w:val="5A7F7247922C4DEE8E88645A21B464D5"/>
    <w:rsid w:val="00C20826"/>
    <w:rPr>
      <w:lang w:val="en-US" w:eastAsia="en-US"/>
    </w:rPr>
  </w:style>
  <w:style w:type="paragraph" w:customStyle="1" w:styleId="071524C5D6E544A5ACE054CAC3966ECF">
    <w:name w:val="071524C5D6E544A5ACE054CAC3966ECF"/>
    <w:rsid w:val="00C20826"/>
    <w:rPr>
      <w:lang w:val="en-US" w:eastAsia="en-US"/>
    </w:rPr>
  </w:style>
  <w:style w:type="paragraph" w:customStyle="1" w:styleId="4BD1FBA42C134CDCA52DCA538989C69E">
    <w:name w:val="4BD1FBA42C134CDCA52DCA538989C69E"/>
    <w:rsid w:val="00332225"/>
    <w:rPr>
      <w:lang w:val="en-US" w:eastAsia="en-US"/>
    </w:rPr>
  </w:style>
  <w:style w:type="paragraph" w:customStyle="1" w:styleId="180CC7D4C1024839848C948920795229">
    <w:name w:val="180CC7D4C1024839848C948920795229"/>
    <w:rsid w:val="00716B2C"/>
    <w:rPr>
      <w:lang w:val="en-US" w:eastAsia="en-US"/>
    </w:rPr>
  </w:style>
  <w:style w:type="paragraph" w:customStyle="1" w:styleId="ECC0962EB2344E0BAA25C8F51B9A777F">
    <w:name w:val="ECC0962EB2344E0BAA25C8F51B9A777F"/>
    <w:rsid w:val="00332225"/>
    <w:rPr>
      <w:lang w:val="en-US" w:eastAsia="en-US"/>
    </w:rPr>
  </w:style>
  <w:style w:type="paragraph" w:customStyle="1" w:styleId="9356F7C275714DF484B5394897D09429">
    <w:name w:val="9356F7C275714DF484B5394897D09429"/>
    <w:rsid w:val="00332225"/>
    <w:rPr>
      <w:lang w:val="en-US" w:eastAsia="en-US"/>
    </w:rPr>
  </w:style>
  <w:style w:type="paragraph" w:customStyle="1" w:styleId="75720F176D14488FABF72193A9DBA231">
    <w:name w:val="75720F176D14488FABF72193A9DBA231"/>
    <w:rsid w:val="00332225"/>
    <w:rPr>
      <w:lang w:val="en-US" w:eastAsia="en-US"/>
    </w:rPr>
  </w:style>
  <w:style w:type="paragraph" w:customStyle="1" w:styleId="1C2BEF6918EE4F8C81A3500A8825C631">
    <w:name w:val="1C2BEF6918EE4F8C81A3500A8825C631"/>
    <w:rsid w:val="00332225"/>
    <w:rPr>
      <w:lang w:val="en-US" w:eastAsia="en-US"/>
    </w:rPr>
  </w:style>
  <w:style w:type="paragraph" w:customStyle="1" w:styleId="636D59BFAF3F494EB812505D99810563">
    <w:name w:val="636D59BFAF3F494EB812505D99810563"/>
    <w:rsid w:val="00332225"/>
    <w:rPr>
      <w:lang w:val="en-US" w:eastAsia="en-US"/>
    </w:rPr>
  </w:style>
  <w:style w:type="paragraph" w:customStyle="1" w:styleId="D0A681F04CD743B3A2B73247A593FD3C">
    <w:name w:val="D0A681F04CD743B3A2B73247A593FD3C"/>
    <w:rsid w:val="00332225"/>
    <w:rPr>
      <w:lang w:val="en-US" w:eastAsia="en-US"/>
    </w:rPr>
  </w:style>
  <w:style w:type="paragraph" w:customStyle="1" w:styleId="6063B959CC774A9ABBB1E6C4B05880FE">
    <w:name w:val="6063B959CC774A9ABBB1E6C4B05880FE"/>
    <w:rsid w:val="00332225"/>
    <w:rPr>
      <w:lang w:val="en-US" w:eastAsia="en-US"/>
    </w:rPr>
  </w:style>
  <w:style w:type="paragraph" w:customStyle="1" w:styleId="57ACB680B39743819DE4ADEE88000CD3">
    <w:name w:val="57ACB680B39743819DE4ADEE88000CD3"/>
    <w:rsid w:val="00332225"/>
    <w:rPr>
      <w:lang w:val="en-US" w:eastAsia="en-US"/>
    </w:rPr>
  </w:style>
  <w:style w:type="paragraph" w:customStyle="1" w:styleId="1F01A88212CE4D0DB22B72E43B63D8C1">
    <w:name w:val="1F01A88212CE4D0DB22B72E43B63D8C1"/>
    <w:rsid w:val="00332225"/>
    <w:rPr>
      <w:lang w:val="en-US" w:eastAsia="en-US"/>
    </w:rPr>
  </w:style>
  <w:style w:type="paragraph" w:customStyle="1" w:styleId="2E70DF29BC8C4894A0A0993685D98612">
    <w:name w:val="2E70DF29BC8C4894A0A0993685D98612"/>
    <w:rsid w:val="00332225"/>
    <w:rPr>
      <w:lang w:val="en-US" w:eastAsia="en-US"/>
    </w:rPr>
  </w:style>
  <w:style w:type="paragraph" w:customStyle="1" w:styleId="BFBA1E82DD5842D187A211637C2FC66D">
    <w:name w:val="BFBA1E82DD5842D187A211637C2FC66D"/>
    <w:rsid w:val="00332225"/>
    <w:rPr>
      <w:lang w:val="en-US" w:eastAsia="en-US"/>
    </w:rPr>
  </w:style>
  <w:style w:type="paragraph" w:customStyle="1" w:styleId="67A58BAFADC44615A803D1F1C92D8511">
    <w:name w:val="67A58BAFADC44615A803D1F1C92D8511"/>
    <w:rsid w:val="00332225"/>
    <w:rPr>
      <w:lang w:val="en-US" w:eastAsia="en-US"/>
    </w:rPr>
  </w:style>
  <w:style w:type="paragraph" w:customStyle="1" w:styleId="3B55D6C4806C452EB4786A049653F2B5">
    <w:name w:val="3B55D6C4806C452EB4786A049653F2B5"/>
    <w:rsid w:val="00332225"/>
    <w:rPr>
      <w:lang w:val="en-US" w:eastAsia="en-US"/>
    </w:rPr>
  </w:style>
  <w:style w:type="paragraph" w:customStyle="1" w:styleId="1D37B1181FB14568876A1399BE35C1CF">
    <w:name w:val="1D37B1181FB14568876A1399BE35C1CF"/>
    <w:rsid w:val="00332225"/>
    <w:rPr>
      <w:lang w:val="en-US" w:eastAsia="en-US"/>
    </w:rPr>
  </w:style>
  <w:style w:type="paragraph" w:customStyle="1" w:styleId="487939DE3E4A4F31904EEE5485DB7000">
    <w:name w:val="487939DE3E4A4F31904EEE5485DB7000"/>
    <w:rsid w:val="00332225"/>
    <w:rPr>
      <w:lang w:val="en-US" w:eastAsia="en-US"/>
    </w:rPr>
  </w:style>
  <w:style w:type="paragraph" w:customStyle="1" w:styleId="0FE7429E22FA4857942CF3E5A4DAB7BE">
    <w:name w:val="0FE7429E22FA4857942CF3E5A4DAB7BE"/>
    <w:rsid w:val="00332225"/>
    <w:rPr>
      <w:lang w:val="en-US" w:eastAsia="en-US"/>
    </w:rPr>
  </w:style>
  <w:style w:type="paragraph" w:customStyle="1" w:styleId="1D0395F1A7984422B0E820BFBD3EF91E">
    <w:name w:val="1D0395F1A7984422B0E820BFBD3EF91E"/>
    <w:rsid w:val="00332225"/>
    <w:rPr>
      <w:lang w:val="en-US" w:eastAsia="en-US"/>
    </w:rPr>
  </w:style>
  <w:style w:type="paragraph" w:customStyle="1" w:styleId="B09FD511004C454F93D9114FE0D83C04">
    <w:name w:val="B09FD511004C454F93D9114FE0D83C04"/>
    <w:rsid w:val="00332225"/>
    <w:rPr>
      <w:lang w:val="en-US" w:eastAsia="en-US"/>
    </w:rPr>
  </w:style>
  <w:style w:type="paragraph" w:customStyle="1" w:styleId="5706F8EFAE734A7BA68217BC81EEADE8">
    <w:name w:val="5706F8EFAE734A7BA68217BC81EEADE8"/>
    <w:rsid w:val="00332225"/>
    <w:rPr>
      <w:lang w:val="en-US" w:eastAsia="en-US"/>
    </w:rPr>
  </w:style>
  <w:style w:type="paragraph" w:customStyle="1" w:styleId="B78EDFC6DE8E4F029CB22FD8B9ACFFD4">
    <w:name w:val="B78EDFC6DE8E4F029CB22FD8B9ACFFD4"/>
    <w:rsid w:val="00332225"/>
    <w:rPr>
      <w:lang w:val="en-US" w:eastAsia="en-US"/>
    </w:rPr>
  </w:style>
  <w:style w:type="paragraph" w:customStyle="1" w:styleId="11A751F01D984B7399376EA97BAA16B3">
    <w:name w:val="11A751F01D984B7399376EA97BAA16B3"/>
    <w:rsid w:val="00332225"/>
    <w:rPr>
      <w:lang w:val="en-US" w:eastAsia="en-US"/>
    </w:rPr>
  </w:style>
  <w:style w:type="paragraph" w:customStyle="1" w:styleId="6EF89E78D824477B96EDB3685B405949">
    <w:name w:val="6EF89E78D824477B96EDB3685B405949"/>
    <w:rsid w:val="00332225"/>
    <w:rPr>
      <w:lang w:val="en-US" w:eastAsia="en-US"/>
    </w:rPr>
  </w:style>
  <w:style w:type="paragraph" w:customStyle="1" w:styleId="AC51013F2FE44F14A64DC0546C44CA27">
    <w:name w:val="AC51013F2FE44F14A64DC0546C44CA27"/>
    <w:rsid w:val="00716B2C"/>
    <w:rPr>
      <w:lang w:val="en-US" w:eastAsia="en-US"/>
    </w:rPr>
  </w:style>
  <w:style w:type="paragraph" w:customStyle="1" w:styleId="D807528605B84039ADD484E30E752FCC">
    <w:name w:val="D807528605B84039ADD484E30E752FCC"/>
    <w:rsid w:val="00716B2C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7.1685">
  <UISettings xmlns="" ELEMENT_APPEAREANCE_TYPE="1">
    <ElementsPane IsVisible="1" DockPosition="2" Width="381" Height="720"/>
    <DataSourcesPane IsVisible="1" DockPosition="2" Width="346" Height="720"/>
  </UISettings>
  <dataSourcePackage xmlns:d2p1="http://schemas.docentric.com/dynamics-ax/templates" xmlns="http://schemas.docentric.com/dynamics-ax/templates" d2p1:uri="C:/Users/Administrator/Downloads/PSAContractLineInvoice.Report%2520(35).ddsp">
    <ssrsReportInfo d2p1:reportId="PSAContractLineInvoice.Report" d2p1:dataSourceProviderClassName="DocPSAContractLineInvoice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PSA10946">
        <text d2p1:language="de" d2p1:value="Fakturierungsregel"/>
        <text d2p1:language="en-US" d2p1:value="Billing rule"/>
        <text d2p1:language="es" d2p1:value="Regla de facturación"/>
        <text d2p1:language="fr" d2p1:value="Règle de facturation"/>
        <text d2p1:language="it" d2p1:value="Regola di fatturazione"/>
        <text d2p1:language="ja" d2p1:value="請求ルール"/>
        <text d2p1:language="nl" d2p1:value="Factureringsregel"/>
        <text d2p1:language="nn-NO" d2p1:value="Billing rule"/>
        <text d2p1:language="ru" d2p1:value="Правило выставления счетов"/>
        <text d2p1:language="sv" d2p1:value="Faktureringsregel"/>
        <text d2p1:language="zh-Hans" d2p1:value="计费规则"/>
      </label>
      <label d2p1:name="" d2p1:code="@PSA11349">
        <text d2p1:language="de" d2p1:value="Rechnungsformat"/>
        <text d2p1:language="en-US" d2p1:value="Invoice format"/>
        <text d2p1:language="es" d2p1:value="Formato de factura"/>
        <text d2p1:language="fr" d2p1:value="Format de facture"/>
        <text d2p1:language="it" d2p1:value="Formato fattura"/>
        <text d2p1:language="ja" d2p1:value="請求書の書式"/>
        <text d2p1:language="nl" d2p1:value="Factuurindeling"/>
        <text d2p1:language="nn-NO" d2p1:value="Invoice format"/>
        <text d2p1:language="ru" d2p1:value="Формат накладной"/>
        <text d2p1:language="sv" d2p1:value="Fakturaformat"/>
        <text d2p1:language="zh-Hans" d2p1:value="发票格式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PS182">
        <text d2p1:language="de" d2p1:value="Berichtstitel:"/>
        <text d2p1:language="en-US" d2p1:value="Report title:"/>
        <text d2p1:language="es" d2p1:value="Título del informe:"/>
        <text d2p1:language="fr" d2p1:value="Titre de l'état :"/>
        <text d2p1:language="it" d2p1:value="Titolo report:"/>
        <text d2p1:language="ja" d2p1:value="レポートのタイトル:"/>
        <text d2p1:language="nl" d2p1:value="Rapporttitel:"/>
        <text d2p1:language="nn-NO" d2p1:value="Report title:"/>
        <text d2p1:language="ru" d2p1:value="Заголовок отчета:"/>
        <text d2p1:language="sv" d2p1:value="Rapportrubrik:"/>
        <text d2p1:language="zh-Hans" d2p1:value="报表标题:"/>
      </label>
      <label d2p1:name="" d2p1:code="@SYS10946">
        <text d2p1:language="de" d2p1:value="Skontobetrag"/>
        <text d2p1:language="en-US" d2p1:value="Cash discount amount"/>
        <text d2p1:language="es" d2p1:value="Importe de descuento por pronto pago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762">
        <text d2p1:language="de" d2p1:value="Wert"/>
        <text d2p1:language="en-US" d2p1:value="Value"/>
        <text d2p1:language="es" d2p1:value="Valor"/>
        <text d2p1:language="fr" d2p1:value="Valeur"/>
        <text d2p1:language="it" d2p1:value="Valore"/>
        <text d2p1:language="ja" d2p1:value="値"/>
        <text d2p1:language="nl" d2p1:value="Waarde"/>
        <text d2p1:language="nn-NO" d2p1:value="Value"/>
        <text d2p1:language="ru" d2p1:value="Значение"/>
        <text d2p1:language="sv" d2p1:value="Värde"/>
        <text d2p1:language="zh-Hans" d2p1:value="值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8216">
        <text d2p1:language="de" d2p1:value="Gültigkeitsdatum"/>
        <text d2p1:language="en-US" d2p1:value="Effective date"/>
        <text d2p1:language="es" d2p1:value="Fecha de vigencia"/>
        <text d2p1:language="fr" d2p1:value="Date d'effet"/>
        <text d2p1:language="it" d2p1:value="Data di validità"/>
        <text d2p1:language="ja" d2p1:value="有効日"/>
        <text d2p1:language="nl" d2p1:value="Ingangsdatum"/>
        <text d2p1:language="nn-NO" d2p1:value="Effective date"/>
        <text d2p1:language="ru" d2p1:value="Действует с"/>
        <text d2p1:language="sv" d2p1:value="Gäller från"/>
        <text d2p1:language="zh-Hans" d2p1:value="生效日期"/>
      </label>
      <label d2p1:name="" d2p1:code="@SYS128217">
        <text d2p1:language="de" d2p1:value="Ablaufdatum"/>
        <text d2p1:language="en-US" d2p1:value="Expiration date"/>
        <text d2p1:language="es" d2p1:value="Fecha de vencimiento"/>
        <text d2p1:language="fr" d2p1:value="Date d'expiration"/>
        <text d2p1:language="it" d2p1:value="Data di scadenza"/>
        <text d2p1:language="ja" d2p1:value="有効期限"/>
        <text d2p1:language="nl" d2p1:value="Vervaldatum"/>
        <text d2p1:language="nn-NO" d2p1:value="Expiration date"/>
        <text d2p1:language="ru" d2p1:value="Дата окончания"/>
        <text d2p1:language="sv" d2p1:value="Utgångsdatum"/>
        <text d2p1:language="zh-Hans" d2p1:value="到期日期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588">
        <text d2p1:language="de" d2p1:value="Fälligkeitsdatum"/>
        <text d2p1:language="en-US" d2p1:value="Due date"/>
        <text d2p1:language="es" d2p1:value="Fecha de vencimiento"/>
        <text d2p1:language="fr" d2p1:value="Date d'échéance"/>
        <text d2p1:language="it" d2p1:value="Data di scadenza"/>
        <text d2p1:language="ja" d2p1:value="期日"/>
        <text d2p1:language="nl" d2p1:value="Vervaldatum"/>
        <text d2p1:language="nn-NO" d2p1:value="Due date"/>
        <text d2p1:language="ru" d2p1:value="Срок выполнения"/>
        <text d2p1:language="sv" d2p1:value="Förfallodatum"/>
        <text d2p1:language="zh-Hans" d2p1:value="到期日期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5581">
        <text d2p1:language="de" d2p1:value="Name des Unternehmens"/>
        <text d2p1:language="en-US" d2p1:value="Company name"/>
        <text d2p1:language="es" d2p1:value="Nombre de la empresa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nn-NO" d2p1:value="Company name"/>
        <text d2p1:language="ru" d2p1:value="Название компании"/>
        <text d2p1:language="sv" d2p1:value="Företagsnamn"/>
        <text d2p1:language="zh-Hans" d2p1:value="公司名称"/>
      </label>
      <label d2p1:name="" d2p1:code="@SYS15774">
        <text d2p1:language="de" d2p1:value="Prozent"/>
        <text d2p1:language="en-US" d2p1:value="Percent"/>
        <text d2p1:language="es" d2p1:value="Porcentaje"/>
        <text d2p1:language="fr" d2p1:value="Pourcentage"/>
        <text d2p1:language="it" d2p1:value="Percentuale"/>
        <text d2p1:language="ja" d2p1:value="パーセンテージ"/>
        <text d2p1:language="nl" d2p1:value="Percentage"/>
        <text d2p1:language="nn-NO" d2p1:value="Percent"/>
        <text d2p1:language="ru" d2p1:value="Процент"/>
        <text d2p1:language="sv" d2p1:value="Procent"/>
        <text d2p1:language="zh-Hans" d2p1:value="百分比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4182">
        <text d2p1:language="de" d2p1:value="ISO"/>
        <text d2p1:language="en-US" d2p1:value="ISO"/>
        <text d2p1:language="es" d2p1:value="ISO"/>
        <text d2p1:language="fr" d2p1:value="ISO"/>
        <text d2p1:language="it" d2p1:value="ISO"/>
        <text d2p1:language="ja" d2p1:value="ISO"/>
        <text d2p1:language="nl" d2p1:value="ISO"/>
        <text d2p1:language="nn-NO" d2p1:value="ISO"/>
        <text d2p1:language="ru" d2p1:value="ISO"/>
        <text d2p1:language="sv" d2p1:value="ISO"/>
        <text d2p1:language="zh-Hans" d2p1:value="ISO"/>
      </label>
      <label d2p1:name="" d2p1:code="@SYS24540">
        <text d2p1:language="de" d2p1:value="Unsere Kontonummer"/>
        <text d2p1:language="en-US" d2p1:value="Our account number"/>
        <text d2p1:language="es" d2p1:value="Nuestro número de cuenta"/>
        <text d2p1:language="fr" d2p1:value="Notre numéro de compte"/>
        <text d2p1:language="it" d2p1:value="Nostro numero di conto"/>
        <text d2p1:language="ja" d2p1:value="自社の勘定番号"/>
        <text d2p1:language="nl" d2p1:value="Ons rekeningnummer"/>
        <text d2p1:language="nn-NO" d2p1:value="Our account number"/>
        <text d2p1:language="ru" d2p1:value="Наш номер счета"/>
        <text d2p1:language="sv" d2p1:value="Vårt kontonummer"/>
        <text d2p1:language="zh-Hans" d2p1:value="本方帐号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109">
        <text d2p1:language="de" d2p1:value="Basispreis"/>
        <text d2p1:language="en-US" d2p1:value="Base price"/>
        <text d2p1:language="es" d2p1:value="Precio base"/>
        <text d2p1:language="fr" d2p1:value="Prix de base"/>
        <text d2p1:language="it" d2p1:value="Prezzo di base"/>
        <text d2p1:language="ja" d2p1:value="基準価格"/>
        <text d2p1:language="nl" d2p1:value="Basisprijs"/>
        <text d2p1:language="nn-NO" d2p1:value="Base price"/>
        <text d2p1:language="ru" d2p1:value="Базовая цена"/>
        <text d2p1:language="sv" d2p1:value="Grundpris"/>
        <text d2p1:language="zh-Hans" d2p1:value="基价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0663">
        <text d2p1:language="de" d2p1:value="Berichtstitel"/>
        <text d2p1:language="en-US" d2p1:value="Report title"/>
        <text d2p1:language="es" d2p1:value="Título del informe"/>
        <text d2p1:language="fr" d2p1:value="Titre de l'état"/>
        <text d2p1:language="it" d2p1:value="Titolo report"/>
        <text d2p1:language="ja" d2p1:value="レポートのタイトル"/>
        <text d2p1:language="nl" d2p1:value="Rapporttitel"/>
        <text d2p1:language="nn-NO" d2p1:value="Report title"/>
        <text d2p1:language="ru" d2p1:value="Заголовок отчета"/>
        <text d2p1:language="sv" d2p1:value="Rapportrubrik"/>
        <text d2p1:language="zh-Hans" d2p1:value="报表标题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0288">
        <text d2p1:language="de" d2p1:value="Projektvertragskennung"/>
        <text d2p1:language="en-US" d2p1:value="Project contract ID"/>
        <text d2p1:language="es" d2p1:value="Id. de contrato de proyecto"/>
        <text d2p1:language="fr" d2p1:value="ID contrat de projet"/>
        <text d2p1:language="it" d2p1:value="ID contratto di progetto"/>
        <text d2p1:language="ja" d2p1:value="プロジェクト契約 ID"/>
        <text d2p1:language="nl" d2p1:value="Projectcontract-ID"/>
        <text d2p1:language="nn-NO" d2p1:value="Project contract ID"/>
        <text d2p1:language="ru" d2p1:value="Код контракта по проекту"/>
        <text d2p1:language="sv" d2p1:value="Projektkontrakt-ID"/>
        <text d2p1:language="zh-Hans" d2p1:value="项目合同 ID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697">
        <text d2p1:language="de" d2p1:value="Freier Text"/>
        <text d2p1:language="en-US" d2p1:value="Free text"/>
        <text d2p1:language="es" d2p1:value="Texto sin formato"/>
        <text d2p1:language="fr" d2p1:value="Texte libre"/>
        <text d2p1:language="it" d2p1:value="Testo libero"/>
        <text d2p1:language="ja" d2p1:value="自由に記載"/>
        <text d2p1:language="nl" d2p1:value="Vrije tekst"/>
        <text d2p1:language="nn-NO" d2p1:value="Free text"/>
        <text d2p1:language="ru" d2p1:value="Произвольный текст"/>
        <text d2p1:language="sv" d2p1:value="Fri text"/>
        <text d2p1:language="zh-Hans" d2p1:value="自由文本"/>
      </label>
      <label d2p1:name="" d2p1:code="@SYS4002620">
        <text d2p1:language="de" d2p1:value="Direkteinzugsmandats-ID"/>
        <text d2p1:language="en-US" d2p1:value="Direct debit mandate ID"/>
        <text d2p1:language="es" d2p1:value="Id. de orden de domiciliación bancaria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nn-NO" d2p1:value="Direct debit mandate ID"/>
        <text d2p1:language="ru" d2p1:value="Код поручения на безакцептное списание"/>
        <text d2p1:language="sv" d2p1:value="Autogiromedgivande-ID"/>
        <text d2p1:language="zh-Hans" d2p1:value="直接借记授权单 ID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082535">
        <text d2p1:language="de" d2p1:value="Tax branch code"/>
        <text d2p1:language="en-US" d2p1:value="Tax branch code"/>
        <text d2p1:language="es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nn-NO" d2p1:value="Tax branch code"/>
        <text d2p1:language="ru" d2p1:value="Tax branch code"/>
        <text d2p1:language="sv" d2p1:value="Tax branch code"/>
        <text d2p1:language="zh-Hans" d2p1:value="Tax branch code"/>
      </label>
      <label d2p1:name="" d2p1:code="@SYS4082847">
        <text d2p1:language="de" d2p1:value="Reference invoice value"/>
        <text d2p1:language="en-US" d2p1:value="Reference invoice value"/>
        <text d2p1:language="es" d2p1:value="Reference invoice value"/>
        <text d2p1:language="fr" d2p1:value="Reference invoice value"/>
        <text d2p1:language="it" d2p1:value="Reference invoice value"/>
        <text d2p1:language="ja" d2p1:value="Reference invoice value"/>
        <text d2p1:language="nl" d2p1:value="Reference invoice value"/>
        <text d2p1:language="nn-NO" d2p1:value="Reference invoice value"/>
        <text d2p1:language="ru" d2p1:value="Reference invoice value"/>
        <text d2p1:language="sv" d2p1:value="Reference invoice value"/>
        <text d2p1:language="zh-Hans" d2p1:value="Reference invoice value"/>
      </label>
      <label d2p1:name="" d2p1:code="@SYS48">
        <text d2p1:language="de" d2p1:value="Zahlungsbedingungen"/>
        <text d2p1:language="en-US" d2p1:value="Terms of payment"/>
        <text d2p1:language="es" d2p1:value="Condiciones de pag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nn-NO" d2p1:value="Terms of payment"/>
        <text d2p1:language="ru" d2p1:value="Условия оплаты"/>
        <text d2p1:language="sv" d2p1:value="Betalningsvillkor"/>
        <text d2p1:language="zh-Hans" d2p1:value="付款期限"/>
      </label>
      <label d2p1:name="" d2p1:code="@SYS50149">
        <text d2p1:language="de" d2p1:value="Projektrechnung"/>
        <text d2p1:language="en-US" d2p1:value="Project invoice"/>
        <text d2p1:language="es" d2p1:value="Factura del proyecto"/>
        <text d2p1:language="fr" d2p1:value="Facture de projet"/>
        <text d2p1:language="it" d2p1:value="Fattura progetto"/>
        <text d2p1:language="ja" d2p1:value="プロジェクト請求書"/>
        <text d2p1:language="nl" d2p1:value="Projectfactuur"/>
        <text d2p1:language="nn-NO" d2p1:value="Project invoice"/>
        <text d2p1:language="ru" d2p1:value="Накладная по проекту"/>
        <text d2p1:language="sv" d2p1:value="Projektfaktura"/>
        <text d2p1:language="zh-Hans" d2p1:value="项目发票"/>
      </label>
      <label d2p1:name="" d2p1:code="@SYS53608">
        <text d2p1:language="de" d2p1:value="Korrigierter Betrag in Währung"/>
        <text d2p1:language="en-US" d2p1:value="Corrected amount in currency"/>
        <text d2p1:language="es" d2p1:value="Importe corregido en divis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nn-NO" d2p1:value="Corrected amount in currency"/>
        <text d2p1:language="ru" d2p1:value="Скорр. валютная сумма"/>
        <text d2p1:language="sv" d2p1:value="Korrigerat belopp i valuta"/>
        <text d2p1:language="zh-Hans" d2p1:value="调整后销售税金额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6480">
        <text d2p1:language="de" d2p1:value="Verkaufswährung"/>
        <text d2p1:language="en-US" d2p1:value="Sales currency"/>
        <text d2p1:language="es" d2p1:value="Divisa de ventas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nn-NO" d2p1:value="Sales currency"/>
        <text d2p1:language="ru" d2p1:value="Валюта реализации"/>
        <text d2p1:language="sv" d2p1:value="Försäljningsvaluta"/>
        <text d2p1:language="zh-Hans" d2p1:value="销售币种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nn-NO" d2p1:value="Nontaxable"/>
        <text d2p1:language="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fr" d2p1:value="Soumis à taxe"/>
        <text d2p1:language="it" d2p1:value="Tassabile"/>
        <text d2p1:language="ja" d2p1:value="課税対象"/>
        <text d2p1:language="nl" d2p1:value="Belastbaar"/>
        <text d2p1:language="nn-NO" d2p1:value="Taxable"/>
        <text d2p1:language="ru" d2p1:value="Облагаемый налогом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8579">
        <text d2p1:language="de" d2p1:value="Bankeinzugskennung"/>
        <text d2p1:language="en-US" d2p1:value="Direct debit ID"/>
        <text d2p1:language="es" d2p1:value="Id. de domiciliación bancaria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nn-NO" d2p1:value="Direct debit ID"/>
        <text d2p1:language="ru" d2p1:value="Код прямого дебетования"/>
        <text d2p1:language="sv" d2p1:value="ID för direktdebitering"/>
        <text d2p1:language="zh-Hans" d2p1:value="直接借记 ID"/>
      </label>
      <label d2p1:name="" d2p1:code="@SYS68772">
        <text d2p1:language="de" d2p1:value="Bankkontonummer"/>
        <text d2p1:language="en-US" d2p1:value="Bank account number"/>
        <text d2p1:language="es" d2p1:value="Número de cuenta bancaria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nn-NO" d2p1:value="Bank account number"/>
        <text d2p1:language="ru" d2p1:value="Номер банковского счета"/>
        <text d2p1:language="sv" d2p1:value="Bankkontonummer"/>
        <text d2p1:language="zh-Hans" d2p1:value="银行帐号"/>
      </label>
      <label d2p1:name="" d2p1:code="@SYS6901">
        <text d2p1:language="de" d2p1:value="Nettobetrag"/>
        <text d2p1:language="en-US" d2p1:value="Net amount"/>
        <text d2p1:language="es" d2p1:value="Importe neto"/>
        <text d2p1:language="fr" d2p1:value="Montant HT"/>
        <text d2p1:language="it" d2p1:value="Importo netto"/>
        <text d2p1:language="ja" d2p1:value="正味金額"/>
        <text d2p1:language="nl" d2p1:value="Nettobedrag"/>
        <text d2p1:language="nn-NO" d2p1:value="Net amount"/>
        <text d2p1:language="ru" d2p1:value="Чистая сумма"/>
        <text d2p1:language="sv" d2p1:value="Nettobelopp"/>
        <text d2p1:language="zh-Hans" d2p1:value="净额"/>
      </label>
      <label d2p1:name="" d2p1:code="@SYS6928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49">
        <text d2p1:language="de" d2p1:value="Debitorenkonto"/>
        <text d2p1:language="en-US" d2p1:value="Customer account"/>
        <text d2p1:language="es" d2p1:value="Cuenta de cliente"/>
        <text d2p1:language="fr" d2p1:value="Compte client"/>
        <text d2p1:language="it" d2p1:value="Account cliente"/>
        <text d2p1:language="ja" d2p1:value="顧客 ID"/>
        <text d2p1:language="nl" d2p1:value="Klantrekening"/>
        <text d2p1:language="nn-NO" d2p1:value="Customer account"/>
        <text d2p1:language="ru" d2p1:value="Счет клиента"/>
        <text d2p1:language="sv" d2p1:value="Kund-ID"/>
        <text d2p1:language="zh-Hans" d2p1:value="客户帐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6275">
        <text d2p1:language="de" d2p1:value="Sichtbarkeit"/>
        <text d2p1:language="en-US" d2p1:value="Visibility"/>
        <text d2p1:language="es" d2p1:value="Visibilidad"/>
        <text d2p1:language="fr" d2p1:value="Visibilité"/>
        <text d2p1:language="it" d2p1:value="Visibilità"/>
        <text d2p1:language="ja" d2p1:value="可視性"/>
        <text d2p1:language="nl" d2p1:value="Zichtbaarheid"/>
        <text d2p1:language="nn-NO" d2p1:value="Visibility"/>
        <text d2p1:language="ru" d2p1:value="Видимость"/>
        <text d2p1:language="sv" d2p1:value="Synlighet"/>
        <text d2p1:language="zh-Hans" d2p1:value="可见性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172">
        <text d2p1:language="de" d2p1:value="Rundung"/>
        <text d2p1:language="en-US" d2p1:value="Round-off"/>
        <text d2p1:language="es" d2p1:value="Redondear"/>
        <text d2p1:language="fr" d2p1:value="Arrondi"/>
        <text d2p1:language="it" d2p1:value="Arrotondamento"/>
        <text d2p1:language="ja" d2p1:value="丸め"/>
        <text d2p1:language="nl" d2p1:value="Afronden"/>
        <text d2p1:language="nn-NO" d2p1:value="Round-off"/>
        <text d2p1:language="ru" d2p1:value="Округление"/>
        <text d2p1:language="sv" d2p1:value="Avrundning"/>
        <text d2p1:language="zh-Hans" d2p1:value="化整"/>
      </label>
      <label d2p1:name="" d2p1:code="@SYS84252">
        <text d2p1:language="de" d2p1:value="Indexberechnung angeben"/>
        <text d2p1:language="en-US" d2p1:value="Specify index calculation"/>
        <text d2p1:language="es" d2p1:value="Especificar cálculo de índice"/>
        <text d2p1:language="fr" d2p1:value="Spécifier le calcul de l'index"/>
        <text d2p1:language="it" d2p1:value="Specificare il calcolo dell'indice"/>
        <text d2p1:language="ja" d2p1:value="指数計算の指定"/>
        <text d2p1:language="nl" d2p1:value="Indexberekening opgeven"/>
        <text d2p1:language="nn-NO" d2p1:value="Specify index calculation"/>
        <text d2p1:language="ru" d2p1:value="Указать расчет индекса"/>
        <text d2p1:language="sv" d2p1:value="Ange indexberäkning"/>
        <text d2p1:language="zh-Hans" d2p1:value="指定指数计算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757">
        <text d2p1:language="de" d2p1:value="Soll/Haben"/>
        <text d2p1:language="en-US" d2p1:value="Debit/Credit"/>
        <text d2p1:language="es" d2p1:value="Debe/Haber"/>
        <text d2p1:language="fr" d2p1:value="Débit/crédit"/>
        <text d2p1:language="it" d2p1:value="Dare/Avere"/>
        <text d2p1:language="ja" d2p1:value="借方/貸方"/>
        <text d2p1:language="nl" d2p1:value="Debet/Credit"/>
        <text d2p1:language="nn-NO" d2p1:value="Debit/Credit"/>
        <text d2p1:language="ru" d2p1:value="Дебет/Кредит"/>
        <text d2p1:language="sv" d2p1:value="D/K"/>
        <text d2p1:language="zh-Hans" d2p1:value="借方/贷方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7920">
        <text d2p1:language="de" d2p1:value="Zeichenfolge 30"/>
        <text d2p1:language="en-US" d2p1:value="String 30"/>
        <text d2p1:language="es" d2p1:value="Cadena 30"/>
        <text d2p1:language="fr" d2p1:value="Chaîne 30"/>
        <text d2p1:language="it" d2p1:value="Stringa 30"/>
        <text d2p1:language="ja" d2p1:value="文字列 30"/>
        <text d2p1:language="nl" d2p1:value="Tekenreeks 30"/>
        <text d2p1:language="nn-NO" d2p1:value="String 30"/>
        <text d2p1:language="ru" d2p1:value="Строка 30"/>
        <text d2p1:language="sv" d2p1:value="Sträng 30"/>
        <text d2p1:language="zh-Hans" d2p1:value="字符串 30"/>
      </label>
      <label d2p1:name="" d2p1:code="@SYS98363">
        <text d2p1:language="de" d2p1:value="Buchungsgrundlage"/>
        <text d2p1:language="en-US" d2p1:value="Origin"/>
        <text d2p1:language="es" d2p1:value="Origen"/>
        <text d2p1:language="fr" d2p1:value="Origine"/>
        <text d2p1:language="it" d2p1:value="Origine"/>
        <text d2p1:language="ja" d2p1:value="元金額"/>
        <text d2p1:language="nl" d2p1:value="Oorsprong"/>
        <text d2p1:language="nn-NO" d2p1:value="Origin"/>
        <text d2p1:language="ru" d2p1:value="Основание"/>
        <text d2p1:language="sv" d2p1:value="Ursprung"/>
        <text d2p1:language="zh-Hans" d2p1:value="原始金额"/>
      </label>
      <label d2p1:name="" d2p1:code="@SYS9844">
        <text d2p1:language="de" d2p1:value="Positionstyp"/>
        <text d2p1:language="en-US" d2p1:value="Line type"/>
        <text d2p1:language="es" d2p1:value="Tipo de línea"/>
        <text d2p1:language="fr" d2p1:value="Type de ligne"/>
        <text d2p1:language="it" d2p1:value="Tipo di riga"/>
        <text d2p1:language="ja" d2p1:value="行タイプ"/>
        <text d2p1:language="nl" d2p1:value="Regeltype"/>
        <text d2p1:language="nn-NO" d2p1:value="Line type"/>
        <text d2p1:language="ru" d2p1:value="Тип строки"/>
        <text d2p1:language="sv" d2p1:value="Radtyp"/>
        <text d2p1:language="zh-Hans" d2p1:value="行类型"/>
      </label>
      <label d2p1:name="" d2p1:code="@SYS98529">
        <text d2p1:language="de" d2p1:value="Index"/>
        <text d2p1:language="en-US" d2p1:value="Index"/>
        <text d2p1:language="es" d2p1:value="Índice"/>
        <text d2p1:language="fr" d2p1:value="Index"/>
        <text d2p1:language="it" d2p1:value="Indice"/>
        <text d2p1:language="ja" d2p1:value="指数"/>
        <text d2p1:language="nl" d2p1:value="Index"/>
        <text d2p1:language="nn-NO" d2p1:value="Index"/>
        <text d2p1:language="ru" d2p1:value="Индекс"/>
        <text d2p1:language="sv" d2p1:value="Index"/>
        <text d2p1:language="zh-Hans" d2p1:value="指数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si" Email="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Consulting USA" Phone="" Telefax="" Url="">
              <PrimaryPostalAddress Address="454 1st Street&#10;Suite 99&#10;Redmond, WA 98052 &#10;USA" City="Redmond" CountryRegionId="USA" County="" LocationName="Contoso Consulting USA" State="WA" Street="454 1st Street&#10;Suite 99" StreetNumber="" ZipCode="98052"/>
              <BankAccount Bank="USSI OPER" CurrencyCode="USD" Giro="" IBAN="" Name="Operating account - USD" SWIFT=""/>
              <SalesTax ImportVATNum="" ImportVATNumBranchId="" TaxRepresentative="" VATNum="" VATNumBranchId=""/>
              <RegistrationNumbers ActivityCode="" BranchId="" CoRegNum="1929837344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1-04-10" SessionDateTime="2021-04-10T00:30:01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ServiceLine" type="Dimension">
                    <xs:annotation>
                      <xs:appinfo>
                        <xse:label xmlns:xse="http://schemas.docentric.com/xml-schema-extensions" xse:text="Custom list financial dimension" xse:refCode="@SYS129127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SAContractLineInvoice">
                      <xs:annotation>
                        <xs:appinfo>
                          <xse:label xmlns:xse="http://schemas.docentric.com/xml-schema-extensions" xse:text="Project invoice" xse:refCode="@SYS50149"/>
                        </xs:appinfo>
                      </xs:annotation>
                      <xs:complexType>
                        <xs:choice minOccurs="0" maxOccurs="unbounded">
                          <xs:element maxOccurs="unbounded" name="PSAContractLineDetail">
                            <xs:annotation>
                              <xs:appinfo>
                                <xse:label xmlns:xse="http://schemas.docentric.com/xml-schema-extensions" xse:text="Line detail" xse:refCode=""/>
                              </xs:appinfo>
                            </xs:annotation>
                            <xs:complexType>
                              <xs:attribute name="CategoryId" type="xs:string" use="optional">
                                <xs:annotation>
                                  <xs:appinfo>
                                    <xse:label xmlns:xse="http://schemas.docentric.com/xml-schema-extensions" xse:text="Category" xse:refCode=""/>
                                  </xs:appinfo>
                                </xs:annotation>
                              </xs:attribute>
                              <xs:attribute name="Description" type="xs:string" use="optional">
                                <xs:annotation>
                                  <xs:appinfo>
                                    <xse:label xmlns:xse="http://schemas.docentric.com/xml-schema-extensions" xse:text="Description" xse:refCode=""/>
                                  </xs:appinfo>
                                </xs:annotation>
                              </xs:attribute>
                              <xs:attribute name="LineAmount" type="xs:decimal" use="optional">
                                <xs:annotation>
                                  <xs:appinfo>
                                    <xse:label xmlns:xse="http://schemas.docentric.com/xml-schema-extensions" xse:text="Line amount" xse:refCode=""/>
                                  </xs:appinfo>
                                </xs:annotation>
                              </xs:attribute>
                              <xs:attribute name="ProjId" type="xs:string" use="optional">
                                <xs:annotation>
                                  <xs:appinfo>
                                    <xse:label xmlns:xse="http://schemas.docentric.com/xml-schema-extensions" xse:text="Project ID" xse:refCode=""/>
                                  </xs:appinfo>
                                </xs:annotation>
                              </xs:attribute>
                              <xs:attribute name="Qty" type="xs:decimal" use="optional">
                                <xs:annotation>
                                  <xs:appinfo>
                                    <xse:label xmlns:xse="http://schemas.docentric.com/xml-schema-extensions" xse:text="Qty" xse:refCode=""/>
                                  </xs:appinfo>
                                </xs:annotation>
                              </xs:attribute>
                              <xs:attribute name="SalesPrice" type="xs:decimal" use="optional">
                                <xs:annotation>
                                  <xs:appinfo>
                                    <xse:label xmlns:xse="http://schemas.docentric.com/xml-schema-extensions" xse:text="Sales price" xse:refCode=""/>
                                  </xs:appinfo>
                                </xs:annotation>
                              </xs:attribute>
                            </xs:complexType>
                          </xs:element>
                          <xs:element name="LineType" type="Enum">
                            <xs:annotation>
                              <xs:appinfo>
                                <xse:label xmlns:xse="http://schemas.docentric.com/xml-schema-extensions" xse:text="Line type" xse:refCode="@SYS9844"/>
                              </xs:appinfo>
                            </xs:annotation>
                          </xs:element>
                        </xs:choice>
                        <xs:attribute name="BillingRuleDescription" type="xs:string" use="optional">
                          <xs:annotation>
                            <xs:appinfo>
                              <xse:label xmlns:xse="http://schemas.docentric.com/xml-schema-extensions" xse:text="Billing rule description" xse:refCode=""/>
                            </xs:appinfo>
                          </xs:annotation>
                        </xs:attribute>
                        <xs:attribute name="ContractLineNum" type="xs:string" use="optional">
                          <xs:annotation>
                            <xs:appinfo>
                              <xse:label xmlns:xse="http://schemas.docentric.com/xml-schema-extensions" xse:text="Billing rule" xse:refCode="@PSA10946"/>
                            </xs:appinfo>
                          </xs:annotation>
                        </xs:attribute>
                        <xs:attribute name="DocumentLine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voicedToDate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Desc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LineValue" type="xs:decimal" use="optional">
                          <xs:annotation>
                            <xs:appinfo>
                              <xse:label xmlns:xse="http://schemas.docentric.com/xml-schema-extensions" xse:text="Contracted value" xse:refCode=""/>
                            </xs:appinfo>
                          </xs:annotation>
                        </xs:attribute>
                        <xs:attribute name="PackingSlipInfo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PackingSlipInfoVisibility" type="xs:boolean" use="optional">
                          <xs:annotation>
                            <xs:appinfo>
                              <xse:label xmlns:xse="http://schemas.docentric.com/xml-schema-extensions" xse:text="Visibility" xse:refCode="@SYS76275"/>
                            </xs:appinfo>
                          </xs:annotation>
                        </xs:attribute>
                        <xs:attribute name="PercentRetainage" type="xs:decimal" use="optional">
                          <xs:annotation>
                            <xs:appinfo>
                              <xse:label xmlns:xse="http://schemas.docentric.com/xml-schema-extensions" xse:text="Percent" xse:refCode="@SYS15774"/>
                            </xs:appinfo>
                          </xs:annotation>
                        </xs:attribute>
                        <xs:attribute name="Retainag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SMABasePrice" type="xs:decimal" use="optional">
                          <xs:annotation>
                            <xs:appinfo>
                              <xse:label xmlns:xse="http://schemas.docentric.com/xml-schema-extensions" xse:text="Base price" xse:refCode="@SYS25109"/>
                            </xs:appinfo>
                          </xs:annotation>
                        </xs:attribute>
                        <xs:attribute name="SMAIndex" type="xs:decimal" use="optional">
                          <xs:annotation>
                            <xs:appinfo>
                              <xse:label xmlns:xse="http://schemas.docentric.com/xml-schema-extensions" xse:text="Index" xse:refCode="@SYS98529"/>
                            </xs:appinfo>
                          </xs:annotation>
                        </xs:attribute>
                      </xs:complexType>
                    </xs:element>
                    <xs:element maxOccurs="unbounded" name="PSAProjInvoice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CashDiscOnInvoice" type="xs:boolean" use="optional"/>
                        <xs:attribute name="CurrencyCode_A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howTaxAmountMST" type="xs:boolean" use="optional"/>
                        <xs:attribute name="TaxAmountCur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Label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TaxAmount_AE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Cur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Amount_AE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Code_A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VATAmount_AE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VATPercent_AE" type="xs:decimal" use="optional">
                          <xs:annotation>
                            <xs:appinfo>
                              <xse:label xmlns:xse="http://schemas.docentric.com/xml-schema-extensions" xse:text="Value" xse:refCode="@SYS11762"/>
                            </xs:appinfo>
                          </xs:annotation>
                        </xs:attribute>
                      </xs:complexType>
                    </xs:element>
                    <xs:element name="PSAProjInvoiceHeader">
                      <xs:annotation>
                        <xs:appinfo>
                          <xse:label xmlns:xse="http://schemas.docentric.com/xml-schema-extensions" xse:text="Project Invoice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InvoiceFormat" type="Enum">
                            <xs:annotation>
                              <xs:appinfo>
                                <xse:label xmlns:xse="http://schemas.docentric.com/xml-schema-extensions" xse:text="Invoice format" xse:refCode="@PSA11349"/>
                              </xs:appinfo>
                            </xs:annotation>
                          </xs:element>
                          <xs:element name="PrePrintLevelShow" type="Enum"/>
                        </xs:choic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ContractId" type="xs:string" use="optional">
                          <xs:annotation>
                            <xs:appinfo>
                              <xse:label xmlns:xse="http://schemas.docentric.com/xml-schema-extensions" xse:text="Project contract ID" xse:refCode="@SYS330288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Sales currency" xse:refCode="@SYS56480"/>
                            </xs:appinfo>
                          </xs:annotation>
                        </xs:attribute>
                        <xs:attribute name="CustAccountEx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ust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st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ustomerEmail" type="xs:string" use="optional"/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DocumentHeader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Invoice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Num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RoundOff" type="xs:decimal" use="optional">
                          <xs:annotation>
                            <xs:appinfo>
                              <xse:label xmlns:xse="http://schemas.docentric.com/xml-schema-extensions" xse:text="Round-off" xse:refCode="@SYS8172"/>
                            </xs:appinfo>
                          </xs:annotation>
                        </xs:attribute>
                        <xs:attribute name="InvoiceVATNumVisibility" type="xs:boolean" use="optional"/>
                        <xs:attribute name="MandateBank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MandateReference" type="xs:string" use="optional">
                          <xs:annotation>
                            <xs:appinfo>
                              <xse:label xmlns:xse="http://schemas.docentric.com/xml-schema-extensions" xse:text="Direct debit mandate ID" xse:refCode="@SYS4002620"/>
                            </xs:appinfo>
                          </xs:annotation>
                        </xs:attribute>
                        <xs:attribute name="MandateSWIFTNo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NetAmount" type="xs:decimal" use="optional">
                          <xs:annotation>
                            <xs:appinfo>
                              <xse:label xmlns:xse="http://schemas.docentric.com/xml-schema-extensions" xse:text="Net amount" xse:refCode="@SYS6901"/>
                            </xs:appinfo>
                          </xs:annotation>
                        </xs:attribute>
                        <xs:attribute name="OurAccountNum" type="xs:string" use="optional">
                          <xs:annotation>
                            <xs:appinfo>
                              <xse:label xmlns:xse="http://schemas.docentric.com/xml-schema-extensions" xse:text="Our account number" xse:refCode="@SYS24540"/>
                            </xs:appinfo>
                          </xs:annotation>
                        </xs:attribute>
                        <xs:attribute name="PaymTermId" type="xs:string" use="optional">
                          <xs:annotation>
                            <xs:appinfo>
                              <xse:label xmlns:xse="http://schemas.docentric.com/xml-schema-extensions" xse:text="Terms of payment" xse:refCode="@SYS48"/>
                            </xs:appinfo>
                          </xs:annotation>
                        </xs:attribute>
                        <xs:attribute name="SalesBalance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SepaNotification" type="xs:boolean" use="optional"/>
                        <xs:attribute name="SMASpecIndexCalc" type="xs:boolean" use="optional">
                          <xs:annotation>
                            <xs:appinfo>
                              <xse:label xmlns:xse="http://schemas.docentric.com/xml-schema-extensions" xse:text="Specify index calculation" xse:refCode="@SYS84252"/>
                            </xs:appinfo>
                          </xs:annotation>
                        </xs:attribute>
                        <xs:attribute name="SumMarkup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umTax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axableBalance" type="xs:decimal" use="optional">
                          <xs:annotation>
                            <xs:appinfo>
                              <xse:label xmlns:xse="http://schemas.docentric.com/xml-schema-extensions" xse:text="Taxable" xse:refCode="@SYS62374"/>
                            </xs:appinfo>
                          </xs:annotation>
                        </xs:attribute>
                        <xs:attribute name="TaxFreeBalance" type="xs:decimal" use="optional">
                          <xs:annotation>
                            <xs:appinfo>
                              <xse:label xmlns:xse="http://schemas.docentric.com/xml-schema-extensions" xse:text="Nontaxable" xse:refCode="@SYS62373"/>
                            </xs:appinfo>
                          </xs:annotation>
                        </xs:attribute>
                        <xs:attribute name="Total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otalDisc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TotalRetainageAmount" type="xs:decimal" use="optional"/>
                      </xs:complexType>
                    </xs:element>
                    <xs:element maxOccurs="unbounded" name="PSAProjects">
                      <xs:complexTyp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"/>
                            </xs:appinfo>
                          </xs:annotation>
                        </xs:attribute>
                      </xs:complexType>
                    </xs:element>
                    <xs:element maxOccurs="unbounded" name="PSAContractBillingRules">
                      <xs:complexType>
                        <xs:choice minOccurs="0" maxOccurs="unbounded">
                          <xs:element name="LineType" type="Enum"/>
                        </xs:choice>
                        <xs:attribute name="BillingRule" type="xs:string" use="optional">
                          <xs:annotation>
                            <xs:appinfo>
                              <xse:label xmlns:xse="http://schemas.docentric.com/xml-schema-extensions" xse:text="Billing rule" xse:refCode=""/>
                            </xs:appinfo>
                          </xs:annotation>
                        </xs:attribute>
                        <xs:attribute name="Description" type="xs:string" use="optional">
                          <xs:annotation>
                            <xs:appinfo>
                              <xse:label xmlns:xse="http://schemas.docentric.com/xml-schema-extensions" xse:text="Description" xse:refCode=""/>
                            </xs:appinfo>
                          </xs:annotation>
                        </xs:attribute>
                        <xs:attribute name="Invoiced" type="xs:decimal" use="optional">
                          <xs:annotation>
                            <xs:appinfo>
                              <xse:label xmlns:xse="http://schemas.docentric.com/xml-schema-extensions" xse:text="Invoiced" xse:refCode=""/>
                            </xs:appinfo>
                          </xs:annotation>
                        </xs:attribute>
                        <xs:attribute name="IsOnThisInvoice" type="xs:boolean" use="optional">
                          <xs:annotation>
                            <xs:appinfo>
                              <xse:label xmlns:xse="http://schemas.docentric.com/xml-schema-extensions" xse:text="Is used on this invoice" xse:refCode=""/>
                            </xs:appinfo>
                          </xs:annotation>
                        </xs:attribute>
                        <xs:attribute name="PercentageComplete" type="xs:decimal" use="optional">
                          <xs:annotation>
                            <xs:appinfo>
                              <xse:label xmlns:xse="http://schemas.docentric.com/xml-schema-extensions" xse:text="Percentage complete" xse:refCode=""/>
                            </xs:appinfo>
                          </xs:annotation>
                        </xs:attribute>
                        <xs:attribute name="Remaining" type="xs:decimal" use="optional">
                          <xs:annotation>
                            <xs:appinfo>
                              <xse:label xmlns:xse="http://schemas.docentric.com/xml-schema-extensions" xse:text="Remaining" xse:refCode=""/>
                            </xs:appinfo>
                          </xs:annotation>
                        </xs:attribute>
                        <xs:attribute name="Value" type="xs:decimal" use="optional">
                          <xs:annotation>
                            <xs:appinfo>
                              <xse:label xmlns:xse="http://schemas.docentric.com/xml-schema-extensions" xse:text="Value" xse:refCode="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SAContractLineInvoice BillingRuleDescription="BR M1" ContractLineNum="000000002" DocumentLine="" InvoiceAmount="50000.0000000000" InvoicedToDate="0.0000000000" LineDesc="BR M1" LineValue="100000.0000000000" PackingSlipInfo="" PackingSlipInfoVisibility="false" PercentRetainage="0.0000000000" RetainageAmount="0.0000000000" SMABasePrice="0.0000000000" SMAIndex="0.0000000000">
              <PSAContractLineDetail CategoryId="" Description="P1 - M1" LineAmount="20000.0000000000" ProjId="00000128-01" Qty="0.0000000000" SalesPrice="0.0000000000"/>
              <PSAContractLineDetail CategoryId="" Description="P1 - M1" LineAmount="30000.0000000000" ProjId="00000128-02" Qty="0.0000000000" SalesPrice="0.0000000000"/>
              <LineType Value="0" Name="LumpSum" Text="Milestone"/>
            </PSAContractLineInvoice>
            <PSAContractLineInvoice BillingRuleDescription="" ContractLineNum="000000006" DocumentLine="" InvoiceAmount="13000.0000000000" InvoicedToDate="0.0000000000" LineDesc="" LineValue="0.0000000000" PackingSlipInfo="" PackingSlipInfoVisibility="false" PercentRetainage="0.0000000000" RetainageAmount="0.0000000000" SMABasePrice="0.0000000000" SMAIndex="0.0000000000">
              <PSAContractLineDetail CategoryId="Consult" Description="" LineAmount="3000.0000000000" ProjId="00000128-07" Qty="10.0000000000" SalesPrice="300.0000000000"/>
              <PSAContractLineDetail CategoryId="Consult" Description="" LineAmount="3000.0000000000" ProjId="00000128-07" Qty="10.0000000000" SalesPrice="300.0000000000"/>
              <PSAContractLineDetail CategoryId="ERPDev" Description="" LineAmount="7000.0000000000" ProjId="00000128-07" Qty="20.0000000000" SalesPrice="350.0000000000"/>
              <LineType Value="2" Name="TAndM" Text="Time and material"/>
            </PSAContractLineInvoice>
            <PSAContractLineInvoice BillingRuleDescription="" ContractLineNum="000000004" DocumentLine="" InvoiceAmount="15000.0000000000" InvoicedToDate="0.0000000000" LineDesc="" LineValue="150000.0000000000" PackingSlipInfo="" PackingSlipInfoVisibility="false" PercentRetainage="0.0000000000" RetainageAmount="0.0000000000" SMABasePrice="0.0000000000" SMAIndex="0.0000000000">
              <PSAContractLineDetail CategoryId="" Description="000000004-Unit of delivery" LineAmount="15000.0000000000" ProjId="00000128-05" Qty="0.0000000000" SalesPrice="0.0000000000"/>
              <LineType Value="4" Name="UOD" Text="Unit of delivery"/>
            </PSAContractLineInvoice>
            <PSAContractLineInvoice BillingRuleDescription="" ContractLineNum="000000005" DocumentLine="" InvoiceAmount="30000.0000000000" InvoicedToDate="0.0000000000" LineDesc="" LineValue="400000.0000000000" PackingSlipInfo="" PackingSlipInfoVisibility="false" PercentRetainage="0.0000000000" RetainageAmount="0.0000000000" SMABasePrice="0.0000000000" SMAIndex="0.0000000000">
              <PSAContractLineDetail CategoryId="" Description="000000005-Unit of delivery" LineAmount="30000.0000000000" ProjId="00000128-06" Qty="0.0000000000" SalesPrice="0.0000000000"/>
              <LineType Value="4" Name="UOD" Text="Unit of delivery"/>
            </PSAContractLineInvoice>
            <PSAProjInvoiceTax AmountCur="7000.0000000000" CashDiscAmount="0.0000000000" CashDiscOnInvoice="false" CurrencyCode_AE="" showTaxAmountMST="false" TaxAmountCur="420.0000000000" TaxAmountLabel="Sales tax amount" TaxAmountMST="420.0000000000" TaxAmountMSTLabel="Sales tax amount" TaxAmount_AE="0.0000000000" TaxBaseAmountCur="7000.0000000000" TaxBaseAmountMST="7000.0000000000" TaxBaseAmount_AE="0.0000000000" TaxBaseQty="20.0000000000" TaxCode="SW_IDST" TaxCode_AE="" TaxExemptDescription="" TaxWriteCode="6.00000" VATAmount_AE="0.0000000000" VATPercent_AE="0.0000000000"/>
            <PSAProjInvoiceHeader CompanyDebitDirectId="" CompanyGiro="" ContractId="00000001" CurrencyCode="USD" CustAccountExt="US_SI_0121" CustCompanyAddress="" CustCompanyName="City Manufacturing" CustCompanyPhone="730-555-0117" CustCompanyTelefax="" CustomerEmail="" DeliveryAddress="454 1st Street&#10;Suite 99&#10;Redmond, WA 98052 &#10;USA" DeliveryName="Contoso Consulting USA" DocumentHeader="" DueDate="2021-04-12" InvoiceAccountVATNum="" InvoiceDate="2021-03-28" InvoiceNum="00000411" InvoiceRoundOff="0.0000000000" InvoiceVATNumVisibility="false" MandateBankIBAN="" MandateReference="" MandateSWIFTNo="" NetAmount="108000.0000000000" OurAccountNum="" PaymTermId="Net15" SalesBalance="108000.0000000000" ShowSepaNotification="false" SMASpecIndexCalc="false" SumMarkup="0.0000000000" SumTax="420.0000000000" TaxableBalance="7000.0000000000" TaxFreeBalance="101000.0000000000" Total="108420.0000000000" TotalDisc="0.0000000000" TotalRetainageAmount="0.0000000000">
              <FinancialDimensions>
                <BusinessUnit DisplayValue="004" Description="IT Consulting Practice"/>
                <Department DisplayValue="023" Description="Operations"/>
                <Project DisplayValue="00000001" Description="City Manufacturing"/>
                <ServiceLine DisplayValue="Application Development" Description="Application Development"/>
              </FinancialDimensions>
              <InvoiceFormat Value="0" Name="DetailInvoice" Text="Detailed invoice"/>
              <PrePrintLevelShow Value="0" Name="BlankPaper" Text="Blank paper"/>
            </PSAProjInvoiceHeader>
            <PSAProjects ProjId="00000128-01"/>
            <PSAProjects ProjId="00000128-02"/>
            <PSAProjects ProjId="00000128-05"/>
            <PSAProjects ProjId="00000128-06"/>
            <PSAProjects ProjId="00000128-07"/>
            <PSAContractBillingRules BillingRule="000000002" Description="BR M1" Invoiced="50000.0000000000" IsOnThisInvoice="true" PercentageComplete="50.0000000000" Remaining="50000.0000000000" Value="100000.0000000000">
              <LineType Value="0" Name="LumpSum" Text="Milestone"/>
            </PSAContractBillingRules>
            <PSAContractBillingRules BillingRule="000000003" Description="" Invoiced="0.0000000000" IsOnThisInvoice="false" PercentageComplete="0.0000000000" Remaining="100000.0000000000" Value="100000.0000000000">
              <LineType Value="1" Name="Progress" Text="Progress"/>
            </PSAContractBillingRules>
            <PSAContractBillingRules BillingRule="000000004" Description="" Invoiced="15000.0000000000" IsOnThisInvoice="true" PercentageComplete="10.0000000000" Remaining="135000.0000000000" Value="150000.0000000000">
              <LineType Value="4" Name="UOD" Text="Unit of delivery"/>
            </PSAContractBillingRules>
            <PSAContractBillingRules BillingRule="000000005" Description="" Invoiced="30000.0000000000" IsOnThisInvoice="true" PercentageComplete="7.5000000000" Remaining="370000.0000000000" Value="400000.0000000000">
              <LineType Value="4" Name="UOD" Text="Unit of delivery"/>
            </PSAContractBillingRules>
            <PSAContractBillingRules BillingRule="000000006" Description="" Invoiced="13000.0000000000" IsOnThisInvoice="true" PercentageComplete="0.0000000000" Remaining="0.0000000000" Value="0.0000000000">
              <LineType Value="2" Name="TAndM" Text="Time and material"/>
            </PSAContractBillingRules>
            <PSAContractBillingRules BillingRule="000000007" Description="" Invoiced="0.0000000000" IsOnThisInvoice="false" PercentageComplete="0.0000000000" Remaining="0.0000000000" Value="0.0000000000">
              <LineType Value="3" Name="Fee" Text="Fee"/>
            </PSAContractBillingRules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voiceFormat" type="Enum">
                      <xs:annotation>
                        <xs:appinfo>
                          <xse:label xmlns:xse="http://schemas.docentric.com/xml-schema-extensions" xse:text="Invoice format" xse:refCode="@PSA11349"/>
                        </xs:appinfo>
                      </xs:annotation>
                    </xs:element>
                    <xs:element name="PSAProjInvoiceHeaderDS_NoteType_TH" type="Enum">
                      <xs:annotation>
                        <xs:appinfo>
                          <xse:label xmlns:xse="http://schemas.docentric.com/xml-schema-extensions" xse:text="Debit/Credit" xse:refCode="@SYS8757"/>
                        </xs:appinfo>
                      </xs:annotation>
                    </xs:element>
                  </xs:choice>
                  <xs:attribute name="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CountryRegion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FormLetterRecordId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nvoiceTxtNote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TaxInvoice_TH" type="xs:boolean" use="optional">
                    <xs:annotation>
                      <xs:appinfo>
                        <xse:label xmlns:xse="http://schemas.docentric.com/xml-schema-extensions" xse:text="IsTaxInvoice_TH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OriginalAmount_TH" type="xs:decimal" use="optional">
                    <xs:annotation>
                      <xs:appinfo>
                        <xse:label xmlns:xse="http://schemas.docentric.com/xml-schema-extensions" xse:text="Reference invoice value" xse:refCode="@SYS4082847"/>
                      </xs:appinfo>
                    </xs:annotation>
                  </xs:attribute>
                  <xs:attribute name="Proj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ProjInvoiceJourRecId" type="xs:long" use="optional">
                    <xs:annotation>
                      <xs:appinfo>
                        <xse:label xmlns:xse="http://schemas.docentric.com/xml-schema-extensions" xse:text="ProjInvoiceJourRecId" xse:refCode=""/>
                      </xs:appinfo>
                    </xs:annotation>
                  </xs:attribute>
                  <xs:attribute name="PSAProjInvoiceHeader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PSAProjInvoiceHeaderDS_RecId" type="xs:string" use="optional">
                    <xs:annotation>
                      <xs:appinfo>
                        <xse:label xmlns:xse="http://schemas.docentric.com/xml-schema-extensions" xse:text="PSAProjInvoiceHeaderDS_RecId" xse:refCode=""/>
                      </xs:appinfo>
                    </xs:annotation>
                  </xs:attribute>
                  <xs:attribute name="PSAProjInvoiceHeaderDS_ValidFrom" type="xs:dateTime" use="optional">
                    <xs:annotation>
                      <xs:appinfo>
                        <xse:label xmlns:xse="http://schemas.docentric.com/xml-schema-extensions" xse:text="Effective date" xse:refCode="@SYS128216"/>
                      </xs:appinfo>
                    </xs:annotation>
                  </xs:attribute>
                  <xs:attribute name="PSAProjInvoiceHeaderDS_ValidTo" type="xs:dateTime" use="optional">
                    <xs:annotation>
                      <xs:appinfo>
                        <xse:label xmlns:xse="http://schemas.docentric.com/xml-schema-extensions" xse:text="Expiration date" xse:refCode="@SYS128217"/>
                      </xs:appinfo>
                    </xs:annotation>
                  </xs:attribute>
                  <xs:attribute name="ReportTitle" type="xs:string" use="optional">
                    <xs:annotation>
                      <xs:appinfo>
                        <xse:label xmlns:xse="http://schemas.docentric.com/xml-schema-extensions" xse:text="Report title" xse:refCode="@SYS310663"/>
                      </xs:appinfo>
                    </xs:annotation>
                  </xs:attribute>
                  <xs:attribute name="ReportTitleForCustRetension_TH" type="xs:string" use="optional">
                    <xs:annotation>
                      <xs:appinfo>
                        <xse:label xmlns:xse="http://schemas.docentric.com/xml-schema-extensions" xse:text="Report title:" xse:refCode="@SPS182"/>
                      </xs:appinfo>
                    </xs:annotation>
                  </xs:attribute>
                  <xs:attribute name="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entAddress_TH="" CountryRegion="US" FooterText="" FormLetterRecordId="0" InvoiceInstanceText="" InvoiceTxtNote_TH="Original" IsProforma="false" IsTaxInvoice_TH="false" IsUnrealizedVATEnabled_TH="false" OriginalAmount_TH="0.0000000000" ProjInvoiceJourAdjustmentRecId_TH="0" ProjInvoiceJourRecId="68719496614" PSAProjInvoiceHeaderDS_AgentName_TH="" PSAProjInvoiceHeaderDS_RecId="" ReportTitle="Invoice" ReportTitleForCustRetension_TH="" TaxBranchCode_TH="" TaxBranchName_TH="">
            <InvoiceFormat Value="0" Name="DetailInvoice" Text="Detailed invoice"/>
            <PSAProjInvoiceHeaderDS_NoteType_TH Value="0" Name="None" Text="None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Field" Id="3996820592">
      <ValueBinding DataKind="2" Source="MainData" Path="PSAProjInvoiceHeader/@CustCompanyName" ResultDataType="System.String"/>
    </Element>
    <Element Type="Field" Id="3198955613">
      <ValueBinding DataKind="2" Source="MainData" Path="PSAProjInvoiceHeader/@CustCompanyAddress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484866364">
      <ValueBinding DataKind="2" Source="Parameters" Path="@ReportTitle" ResultDataType="System.String"/>
    </Element>
    <Element Type="Label" Id="2900930343">
      <Value LabelName="CustCompanyPhone" LabelCode="@SYS7869" DataSection="1" DataXPath="PSAMInvoiceHeader/@CustCompanyPhone"/>
    </Element>
    <Element Type="Field" Id="3271957559">
      <ValueBinding DataKind="2" Source="MainData" Path="PSAProjInvoiceHeader/@CustCompanyPhone" ResultDataType="System.String"/>
    </Element>
    <Element Type="Field" Id="2969534363">
      <ValueBinding DataKind="2" Source="MainData" Path="PSAProjInvoiceHeader/@InvoiceNum" ResultDataType="System.String"/>
    </Element>
    <Element Type="Label" Id="3045162521">
      <Value LabelName="CustCompanyTelefax" LabelCode="@SYS7888" DataSection="1" DataXPath="PSAMInvoiceHeader/@CustCompanyTelefax"/>
    </Element>
    <Element Type="Field" Id="189110676">
      <ValueBinding DataKind="2" Source="MainData" Path="PSAProjInvoiceHeader/@CustCompanyTelefax" ResultDataType="System.String"/>
    </Element>
    <Element Type="Field" Id="3050944054" FormatString="d">
      <ValueBinding DataKind="2" Source="MainData" Path="PSAProjInvoiceHeader/@InvoiceDate" ResultDataType="System.DateTime"/>
    </Element>
    <Element Type="If" Id="1449115601">
      <ChildElements>
        <ElementRef Id="743148235"/>
      </ChildElements>
      <ValueBinding DataKind="2" Source="MainData" Path="PSAProjInvoiceHeader/@InvoiceVATNumVisibility" ResultDataType="System.Boolean"/>
    </Element>
    <Element Type="Label" Id="743148235">
      <Value LabelName="InvoiceAccountVATNum" LabelCode="@SYS8946" DataSection="1" DataXPath="PSAProjInvoiceHeader/@InvoiceAccountVATNum"/>
    </Element>
    <Element Type="If" Id="1669596195">
      <ChildElements>
        <ElementRef Id="1503772741"/>
      </ChildElements>
      <ValueBinding DataKind="2" Source="MainData" Path="PSAProjInvoiceHeader/@InvoiceVATNumVisibility" ResultDataType="System.Boolean"/>
    </Element>
    <Element Type="Field" Id="1503772741">
      <ValueBinding DataKind="2" Source="MainData" Path="PSAProjInvoiceHeader/@InvoiceAccountVATNum" ResultDataType="System.String"/>
    </Element>
    <Element Type="Field" Id="1124263934" FormatString="d">
      <ValueBinding DataKind="2" Source="MainData" Path="PSAProjInvoiceHeader/@DueDate" ResultDataType="System.DateTime"/>
    </Element>
    <Element Type="Label" Id="2303179438">
      <Value LabelName="ContractId" LabelCode="@SYS330288" DataSection="1" DataXPath="PSAMInvoiceHeader/@ContractId"/>
    </Element>
    <Element Type="Field" Id="2971460052">
      <ValueBinding DataKind="2" Source="MainData" Path="PSAProjInvoiceHeader/@ContractId" ResultDataType="System.String"/>
    </Element>
    <Element Type="Label" Id="1042713736">
      <Value LabelName="CustAccountExt" LabelCode="@SYS7149" DataSection="1" DataXPath="PSAProjInvoiceHeader/@CustAccountExt"/>
    </Element>
    <Element Type="Field" Id="1366796523">
      <ValueBinding DataKind="2" Source="MainData" Path="PSAProjInvoiceHeader/@CustAccountExt" ResultDataType="System.String"/>
    </Element>
    <Element Type="Label" Id="1241370066">
      <Value LabelName="OurAccountNum" LabelCode="@SYS24540" DataSection="1" DataXPath="PSAMInvoiceHeader/@OurAccountNum"/>
    </Element>
    <Element Type="Field" Id="4030429044">
      <ValueBinding DataKind="2" Source="MainData" Path="PSAProjInvoiceHeader/@OurAccountNum" ResultDataType="System.String"/>
    </Element>
    <Element Type="Label" Id="4099570980">
      <Value LabelName="PaymTermId" LabelCode="@SYS48" DataSection="1" DataXPath="PSAMInvoiceHeader/@PaymTermId"/>
    </Element>
    <Element Type="Field" Id="1911580027">
      <ValueBinding DataKind="2" Source="MainData" Path="PSAProjInvoiceHeader/@PaymTermId" ResultDataType="System.String"/>
    </Element>
    <Element Type="Field" Id="1350450899">
      <ValueBinding DataKind="2" Source="MainData" Path="PSAProjInvoiceHeader/@CurrencyCode" ResultDataType="System.String"/>
    </Element>
    <Element Type="If" Id="154574590">
      <ChildElements>
        <ElementRef Id="1968160751"/>
      </ChildElements>
      <ValueBinding DataKind="2" Source="MainData" Path="PSAProjInvoiceHeader/@DocumentHeader != ''" ResultDataType="System.Boolean"/>
    </Element>
    <Element Type="Field" Id="1968160751">
      <ValueBinding DataKind="2" Source="MainData" Path="PSAProjInvoiceHeader/@DocumentHeader" ResultDataType="System.String"/>
    </Element>
    <Element Type="Label" Id="2242054886">
      <Value LabelName="ContractLineNum" LabelCode="@PSA10946" DataSection="1" DataXPath="PSAContractLineInvoice/@ContractLineNum"/>
    </Element>
    <Element Type="Label" Id="2009787910">
      <VisualFormatOverrides>
        <VisualFormatOverride TargetWordObjectType="50" FormatProperty="600">
          <Binding DataKind="2" Source="MainData" Path="PSAProjInvoiceHeader/@SMASpecIndexCalc" ResultDataType="System.Boolean"/>
        </VisualFormatOverride>
      </VisualFormatOverrides>
      <Value LabelName="SMABasePrice" LabelCode="@SYS25109" DataSection="1" DataXPath="PSAContractLineInvoice/@SMABasePrice"/>
    </Element>
    <Element Type="Label" Id="1847439814">
      <VisualFormatOverrides>
        <VisualFormatOverride TargetWordObjectType="50" FormatProperty="600">
          <Binding DataKind="2" Source="MainData" Path="PSAProjInvoiceHeader/@SMASpecIndexCalc" ResultDataType="System.Boolean"/>
        </VisualFormatOverride>
      </VisualFormatOverrides>
      <Value LabelName="SMAIndex" LabelCode="@SYS98529" DataSection="1" DataXPath="PSAContractLineInvoice/@SMAIndex"/>
    </Element>
    <Element Type="List" Id="4177971108" RenderMode="2">
      <ChildElements>
        <ElementRef Id="4160244008"/>
        <ElementRef Id="3122019125"/>
        <ElementRef Id="2514490187"/>
        <ElementRef Id="1561359420"/>
        <ElementRef Id="4029268842"/>
        <ElementRef Id="1071780858"/>
        <ElementRef Id="3087020284"/>
        <ElementRef Id="3424523644"/>
        <ElementRef Id="13662776"/>
        <ElementRef Id="3020650705"/>
      </ChildElements>
      <ValueBinding DataKind="2" Source="MainData" Path="PSAContractLineInvoice"/>
      <SortDescriptors/>
    </Element>
    <Element Type="Field" Id="4160244008">
      <ValueBinding DataKind="2" Source="." Path="@ContractLineNum" ResultDataType="System.String"/>
    </Element>
    <Element Type="Field" Id="3122019125">
      <ValueBinding DataKind="2" Source="." Path="LineType/@Text" ResultDataType="System.String"/>
    </Element>
    <Element Type="Field" Id="2514490187" FormatString="n2">
      <ValueBinding DataKind="2" Source="." Path="@LineValue" ResultDataType="System.Decimal"/>
    </Element>
    <Element Type="Field" Id="1561359420" FormatString="n2">
      <ValueBinding DataKind="2" Source="." Path="@InvoicedToDate" ResultDataType="System.Decimal"/>
    </Element>
    <Element Type="Field" Id="4029268842" FormatString="n2">
      <ValueBinding DataKind="2" Source="." Path="@InvoiceAmount" ResultDataType="System.Decimal"/>
    </Element>
    <Element Type="Field" Id="1071780858" FormatString="n2">
      <ValueBinding DataKind="2" Source="." Path="@SMABasePrice" ResultDataType="System.Decimal"/>
    </Element>
    <Element Type="Field" Id="3087020284" FormatString="n2">
      <ValueBinding DataKind="2" Source="." Path="@SMAIndex" ResultDataType="System.Decimal"/>
    </Element>
    <Element Type="If" Id="3424523644">
      <ChildElements>
        <ElementRef Id="3702732265"/>
        <ElementRef Id="1283149990"/>
        <ElementRef Id="4106897127"/>
      </ChildElements>
      <ValueBinding DataKind="2" Source="MainData" Path="PSAProjInvoiceHeader/InvoiceFormat/@Name = 'DetailInvoice'" ResultDataType="System.Boolean"/>
    </Element>
    <Element Type="Field" Id="3702732265">
      <ValueBinding DataKind="2" Source="." Path="iif(LineType/@Name = 'TAndM', 'Category', 'Description')" ResultDataType="System.String"/>
    </Element>
    <Element Type="If" Id="1283149990">
      <ValueBinding DataKind="2" Source="." Path="LineType/@Name = 'TAndM'" ResultDataType="System.Boolean"/>
    </Element>
    <Element Type="List" Id="4106897127" RenderMode="2">
      <ChildElements>
        <ElementRef Id="2990429864"/>
        <ElementRef Id="475493011"/>
        <ElementRef Id="1516118877"/>
        <ElementRef Id="1544020404"/>
        <ElementRef Id="3280271292"/>
      </ChildElements>
      <ValueBinding DataKind="2" Source="." Path="PSAContractLineDetail"/>
      <SortDescriptors/>
    </Element>
    <Element Type="Field" Id="2990429864">
      <ValueBinding DataKind="2" Source="." Path="@ProjId" ResultDataType="System.String"/>
    </Element>
    <Element Type="Field" Id="475493011">
      <ValueBinding DataKind="2" Source="." Path="concat(@CategoryId, @Description)" ResultDataType="System.String"/>
    </Element>
    <Element Type="If" Id="1516118877">
      <ChildElements>
        <ElementRef Id="3764163296"/>
      </ChildElements>
      <ValueBinding DataKind="2" Source="." Path="@Qty != 0" ResultDataType="System.Boolean"/>
    </Element>
    <Element Type="Field" Id="3764163296" FormatString="n0">
      <ValueBinding DataKind="2" Source="." Path="@Qty" ResultDataType="System.Decimal"/>
    </Element>
    <Element Type="Field" Id="1544020404" FormatString="n2">
      <ValueBinding DataKind="2" Source="." Path="@SalesPrice" ResultDataType="System.Decimal"/>
    </Element>
    <Element Type="Field" Id="3280271292" FormatString="n2">
      <ValueBinding DataKind="2" Source="." Path="@LineAmount" ResultDataType="System.Decimal"/>
    </Element>
    <Element Type="If" Id="13662776">
      <ChildElements>
        <ElementRef Id="1197198997"/>
      </ChildElements>
      <ValueBinding DataKind="2" Source="." Path="@PackingSlipInfo != ''" ResultDataType="System.Boolean"/>
    </Element>
    <Element Type="Field" Id="1197198997">
      <ValueBinding DataKind="2" Source="." Path="@PackingSlipInfo" ResultDataType="System.String"/>
    </Element>
    <Element Type="If" Id="3020650705">
      <ChildElements>
        <ElementRef Id="656884772"/>
      </ChildElements>
      <ValueBinding DataKind="2" Source="." Path="@DocumentLine != ''" ResultDataType="System.Boolean"/>
    </Element>
    <Element Type="Field" Id="656884772">
      <ValueBinding DataKind="2" Source="." Path="@DocumentLine" ResultDataType="System.String"/>
    </Element>
    <Element Type="If" Id="3598586318">
      <ChildElements>
        <ElementRef Id="3661716714"/>
        <ElementRef Id="1329412344"/>
        <ElementRef Id="1493380513"/>
        <ElementRef Id="2152856636"/>
        <ElementRef Id="3607057655"/>
        <ElementRef Id="2691626892"/>
        <ElementRef Id="2293466846"/>
        <ElementRef Id="4276570339"/>
        <ElementRef Id="1447050258"/>
        <ElementRef Id="3792609385"/>
      </ChildElements>
      <ValueBinding DataKind="2" Source="MainData" Path="count(PSAProjInvoiceTax[@AmountCur != 0 or @TaxAmountCur != 0]) &gt; 0" ResultDataType="System.Boolean"/>
    </Element>
    <Element Type="Label" Id="3661716714">
      <Value LabelName="TaxWriteCode" LabelCode="@SYS21906" DataSection="1" DataXPath="PSAMInvoiceTax/@TaxWriteCode"/>
    </Element>
    <Element Type="Label" Id="1329412344">
      <Value LabelName="TaxCode" LabelCode="@SYS21877" DataSection="1" DataXPath="PSAMInvoiceTax/@TaxCode"/>
    </Element>
    <Element Type="Label" Id="1493380513">
      <Value LabelName="AmountCur" LabelCode="@SYS860" DataSection="1" DataXPath="PSAMInvoiceTax/@AmountCur"/>
    </Element>
    <Element Type="Label" Id="2152856636">
      <Value LabelName="CashDiscAmount" LabelCode="@SYS10946" DataSection="1" DataXPath="PSAMInvoiceTax/@CashDiscAmount"/>
    </Element>
    <Element Type="Label" Id="3607057655">
      <Value LabelName="TaxBaseAmountCur" LabelCode="@SYS21950" DataSection="1" DataXPath="PSAMInvoiceTax/@TaxBaseAmountCur"/>
    </Element>
    <Element Type="Label" Id="2691626892">
      <Value LabelName="TaxBaseQty" LabelCode="@SYS14578" DataSection="1" DataXPath="PSAMInvoiceTax/@TaxBaseQty"/>
    </Element>
    <Element Type="Label" Id="2293466846">
      <Value LabelName="TaxAmountCur" LabelCode="@SYS22646" DataSection="1" DataXPath="PSAMInvoiceTax/@TaxAmountCur"/>
    </Element>
    <Element Type="Field" Id="4276570339">
      <ValueBinding DataKind="2" Source="MainData" Path="PSAProjInvoiceTax/@TaxAmountMSTLabel" ResultDataType="System.String"/>
    </Element>
    <Element Type="Label" Id="1447050258">
      <Value LabelName="TaxExemptDescription" LabelCode="@SYS7576" DataSection="1" DataXPath="PSAMInvoiceTax/@TaxExemptDescription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119728143"/>
        <ElementRef Id="1389150273"/>
        <ElementRef Id="429937762"/>
        <ElementRef Id="3606216082"/>
      </ChildElements>
      <ValueBinding DataKind="2" Source="MainData" Path="PSAProjInvoiceTax"/>
      <SortDescriptors/>
    </Element>
    <Element Type="Field" Id="1649938290">
      <ValueBinding DataKind="2" Source="." Path="@TaxWriteCode" ResultDataType="System.String"/>
    </Element>
    <Element Type="Field" Id="2226480988">
      <ValueBinding DataKind="2" Source="." Path="@TaxCode" ResultDataType="System.String"/>
    </Element>
    <Element Type="Field" Id="4062271030" FormatString="n2">
      <VisualFormatOverrides>
        <VisualFormatOverride TargetWordObjectType="50" FormatProperty="600">
          <Binding DataKind="2" Source="." Path="@CashDiscAmount &gt; 0" ResultDataType="System.Boolean"/>
        </VisualFormatOverride>
      </VisualFormatOverrides>
      <ValueBinding DataKind="2" Source="." Path="@AmountCur" ResultDataType="System.Decimal"/>
    </Element>
    <Element Type="Field" Id="3051019442" FormatString="n2">
      <VisualFormatOverrides>
        <VisualFormatOverride TargetWordObjectType="50" FormatProperty="600">
          <Binding DataKind="2" Source="." Path="@CashDiscOnInvoice" ResultDataType="System.Boolean"/>
        </VisualFormatOverride>
      </VisualFormatOverrides>
      <ValueBinding DataKind="2" Source="." Path="@CashDiscAmount" ResultDataType="System.Decimal"/>
    </Element>
    <Element Type="Field" Id="295114646" FormatString="n2">
      <ValueBinding DataKind="2" Source="." Path="@TaxBaseAmountCur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Cur" ResultDataType="System.Decimal"/>
    </Element>
    <Element Type="Field" Id="429937762" FormatString="n2">
      <VisualFormatOverrides>
        <VisualFormatOverride TargetWordObjectType="50" FormatProperty="600">
          <Binding DataKind="2" Source="." Path="@showTaxAmountMST" ResultDataType="System.Boolean"/>
        </VisualFormatOverride>
      </VisualFormatOverrides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Field" Id="141930461" FormatString="n2">
      <ValueBinding DataKind="2" Source="MainData" Path="PSAProjInvoiceHeader/@TaxFreeBalance" ResultDataType="System.Decimal"/>
    </Element>
    <Element Type="Field" Id="3318907144" FormatString="n2">
      <ValueBinding DataKind="2" Source="MainData" Path="PSAProjInvoiceHeader/@TaxableBalance" ResultDataType="System.Decimal"/>
    </Element>
    <Element Type="Field" Id="101766375" FormatString="n2">
      <ValueBinding DataKind="2" Source="MainData" Path="PSAProjInvoiceHeader/@SalesBalance" ResultDataType="System.Decimal"/>
    </Element>
    <Element Type="Field" Id="739826424" FormatString="n2">
      <ValueBinding DataKind="2" Source="MainData" Path="PSAProjInvoiceHeader/@TotalDisc" ResultDataType="System.Decimal"/>
    </Element>
    <Element Type="Field" Id="2361618144" FormatString="n2">
      <ValueBinding DataKind="2" Source="MainData" Path="PSAProjInvoiceHeader/@SumMarkup" ResultDataType="System.Decimal"/>
    </Element>
    <Element Type="Field" Id="380605308" FormatString="n2">
      <ValueBinding DataKind="2" Source="MainData" Path="PSAProjInvoiceHeader/@TotalRetainageAmount" ResultDataType="System.Decimal"/>
    </Element>
    <Element Type="Field" Id="3808568298" FormatString="n2">
      <ValueBinding DataKind="2" Source="MainData" Path="PSAProjInvoiceHeader/@NetAmount - PSAProjInvoiceHeader/@TotalRetainageAmount" ResultDataType="System.Double"/>
    </Element>
    <Element Type="Field" Id="3130185783" FormatString="n2">
      <ValueBinding DataKind="2" Source="MainData" Path="PSAProjInvoiceHeader/@SumTax" ResultDataType="System.Decimal"/>
    </Element>
    <Element Type="Field" Id="781151756" FormatString="n2">
      <ValueBinding DataKind="2" Source="MainData" Path="PSAProjInvoiceHeader/@Total - PSAProjInvoiceHeader/@TotalRetainageAmount" ResultDataType="System.Double"/>
    </Element>
    <Element Type="If" Id="3019647547">
      <ChildElements>
        <ElementRef Id="2667497937"/>
        <ElementRef Id="1751464523"/>
        <ElementRef Id="938958400"/>
        <ElementRef Id="2572912336"/>
        <ElementRef Id="2587794188"/>
        <ElementRef Id="1483277873"/>
        <ElementRef Id="4078844416"/>
      </ChildElements>
      <ValueBinding DataKind="2" Source="MainData" Path="PSAProjInvoiceHeader/@ShowSepaNotification" ResultDataType="System.Boolean"/>
    </Element>
    <Element Type="Field" Id="2667497937" FormatString="d">
      <ValueBinding DataKind="2" Source="MainData" Path="PSAProjInvoiceHeader/@DueDate" ResultDataType="System.DateTime"/>
    </Element>
    <Element Type="Field" Id="1751464523">
      <ValueBinding DataKind="2" Source="MainData" Path="PSAProjInvoiceHeader/@MandateReference" ResultDataType="System.String"/>
    </Element>
    <Element Type="Field" Id="938958400">
      <ValueBinding DataKind="2" Source="MainData" Path="PSAProjInvoiceHeader/@DeliveryName" ResultDataType="System.String"/>
    </Element>
    <Element Type="Field" Id="2572912336">
      <ValueBinding DataKind="2" Source="MainData" Path="PSAProjInvoiceHeader/@CompanyDebitDirectId" ResultDataType="System.String"/>
    </Element>
    <Element Type="Field" Id="2587794188">
      <ValueBinding DataKind="2" Source="MainData" Path="PSAProjInvoiceHeader/@CustCompanyName" ResultDataType="System.String"/>
    </Element>
    <Element Type="Field" Id="1483277873">
      <ValueBinding DataKind="2" Source="MainData" Path="PSAProjInvoiceHeader/@MandateBankIBAN" ResultDataType="System.String"/>
    </Element>
    <Element Type="Field" Id="4078844416">
      <ValueBinding DataKind="2" Source="MainData" Path="PSAProjInvoiceHeader/@MandateSWIFTNo" ResultDataType="System.String"/>
    </Element>
    <Element Type="Field" Id="344054725">
      <ValueBinding DataKind="2" Source="GeneralData" Path="CurrentCompany/@Name" ResultDataType="System.String"/>
    </Element>
    <Element Type="Field" Id="2094658368">
      <ValueBinding DataKind="2" Source="GeneralData" Path="CurrentCompany/PrimaryPostalAddress/@Address" ResultDataType="System.String"/>
    </Element>
    <Element Type="Image" Id="1208450356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962AD8E7-8763-4EEE-8A92-75236676B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7AE8BD-C829-4536-A75F-5B89DDABB397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3037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Klemen Novak</cp:lastModifiedBy>
  <cp:revision>74</cp:revision>
  <dcterms:created xsi:type="dcterms:W3CDTF">2021-03-03T08:33:00Z</dcterms:created>
  <dcterms:modified xsi:type="dcterms:W3CDTF">2024-04-09T07:48:00Z</dcterms:modified>
</cp:coreProperties>
</file>