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3BE8F" w14:textId="77777777" w:rsidR="002179C6" w:rsidRPr="00657A29" w:rsidRDefault="002179C6" w:rsidP="00FC2622">
      <w:pPr>
        <w:rPr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9"/>
        <w:gridCol w:w="1567"/>
        <w:gridCol w:w="1576"/>
        <w:gridCol w:w="1181"/>
        <w:gridCol w:w="1205"/>
        <w:gridCol w:w="2810"/>
        <w:gridCol w:w="1132"/>
        <w:gridCol w:w="1110"/>
        <w:gridCol w:w="1342"/>
        <w:gridCol w:w="1069"/>
        <w:gridCol w:w="1069"/>
        <w:gridCol w:w="1647"/>
        <w:gridCol w:w="877"/>
        <w:gridCol w:w="2004"/>
        <w:gridCol w:w="1973"/>
      </w:tblGrid>
      <w:tr w:rsidR="00D6315A" w:rsidRPr="004A3F9E" w14:paraId="753E0980" w14:textId="77777777" w:rsidTr="00657A29">
        <w:trPr>
          <w:cantSplit/>
          <w:tblHeader/>
        </w:trPr>
        <w:tc>
          <w:tcPr>
            <w:tcW w:w="404" w:type="pct"/>
            <w:tcBorders>
              <w:bottom w:val="single" w:sz="8" w:space="0" w:color="auto"/>
            </w:tcBorders>
            <w:vAlign w:val="bottom"/>
          </w:tcPr>
          <w:bookmarkStart w:id="0" w:name="_Hlk151981040"/>
          <w:p w14:paraId="56B24685" w14:textId="63BB4133" w:rsidR="00E610D2" w:rsidRPr="004A3F9E" w:rsidRDefault="00AC074A">
            <w:pPr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1767495486"/>
                <w:id w:val="1767495486"/>
                <w:placeholder>
                  <w:docPart w:val="97ABD50B65AD44DA86F135CAA2F68186"/>
                </w:placeholder>
                <w15:color w:val="FFCC00"/>
              </w:sdtPr>
              <w:sdtEndPr/>
              <w:sdtContent>
                <w:r w:rsidR="00E610D2" w:rsidRPr="004A3F9E">
                  <w:rPr>
                    <w:rFonts w:cstheme="minorHAnsi"/>
                    <w:b/>
                    <w:szCs w:val="18"/>
                  </w:rPr>
                  <w:t>Invoice</w:t>
                </w:r>
              </w:sdtContent>
            </w:sdt>
          </w:p>
        </w:tc>
        <w:tc>
          <w:tcPr>
            <w:tcW w:w="350" w:type="pct"/>
            <w:tcBorders>
              <w:bottom w:val="single" w:sz="8" w:space="0" w:color="auto"/>
            </w:tcBorders>
            <w:vAlign w:val="bottom"/>
          </w:tcPr>
          <w:p w14:paraId="10483C9A" w14:textId="324C6458" w:rsidR="00E610D2" w:rsidRPr="004A3F9E" w:rsidRDefault="00AC074A">
            <w:pPr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3524956279"/>
                <w:id w:val="-770011017"/>
                <w:placeholder>
                  <w:docPart w:val="7246F5C877B145BBAEAB57642FE78090"/>
                </w:placeholder>
                <w15:color w:val="FFCC00"/>
              </w:sdtPr>
              <w:sdtEndPr/>
              <w:sdtContent>
                <w:r w:rsidR="00E610D2" w:rsidRPr="004A3F9E">
                  <w:rPr>
                    <w:rFonts w:cstheme="minorHAnsi"/>
                    <w:b/>
                    <w:szCs w:val="18"/>
                  </w:rPr>
                  <w:t>D</w:t>
                </w:r>
                <w:r w:rsidR="00FC2622" w:rsidRPr="004A3F9E">
                  <w:rPr>
                    <w:rFonts w:cstheme="minorHAnsi"/>
                    <w:b/>
                    <w:szCs w:val="18"/>
                  </w:rPr>
                  <w:t>a</w:t>
                </w:r>
                <w:r w:rsidR="00E610D2" w:rsidRPr="004A3F9E">
                  <w:rPr>
                    <w:rFonts w:cstheme="minorHAnsi"/>
                    <w:b/>
                    <w:szCs w:val="18"/>
                  </w:rPr>
                  <w:t>te</w:t>
                </w:r>
              </w:sdtContent>
            </w:sdt>
          </w:p>
        </w:tc>
        <w:tc>
          <w:tcPr>
            <w:tcW w:w="352" w:type="pct"/>
            <w:tcBorders>
              <w:bottom w:val="single" w:sz="8" w:space="0" w:color="auto"/>
            </w:tcBorders>
            <w:vAlign w:val="bottom"/>
          </w:tcPr>
          <w:p w14:paraId="3E49A315" w14:textId="071CEE6C" w:rsidR="00E610D2" w:rsidRPr="004A3F9E" w:rsidRDefault="00AC074A">
            <w:pPr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2005853195"/>
                <w:id w:val="2005853195"/>
                <w:placeholder>
                  <w:docPart w:val="809D6BD826194BCB80FF1AB101A3312B"/>
                </w:placeholder>
                <w15:color w:val="FFCC00"/>
              </w:sdtPr>
              <w:sdtEndPr/>
              <w:sdtContent>
                <w:r w:rsidR="00E610D2" w:rsidRPr="004A3F9E">
                  <w:rPr>
                    <w:rFonts w:cstheme="minorHAnsi"/>
                    <w:b/>
                    <w:szCs w:val="18"/>
                  </w:rPr>
                  <w:t>Number sequence group</w:t>
                </w:r>
              </w:sdtContent>
            </w:sdt>
          </w:p>
        </w:tc>
        <w:tc>
          <w:tcPr>
            <w:tcW w:w="263" w:type="pct"/>
            <w:tcBorders>
              <w:bottom w:val="single" w:sz="8" w:space="0" w:color="auto"/>
            </w:tcBorders>
            <w:vAlign w:val="bottom"/>
          </w:tcPr>
          <w:p w14:paraId="2A022CE1" w14:textId="2E4351CF" w:rsidR="00E610D2" w:rsidRPr="004A3F9E" w:rsidRDefault="00AC074A">
            <w:pPr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4253674732"/>
                <w:id w:val="-41292564"/>
                <w:placeholder>
                  <w:docPart w:val="9FF3E4C1F0924FEC90978C91E15B40B5"/>
                </w:placeholder>
                <w15:color w:val="FFCC00"/>
              </w:sdtPr>
              <w:sdtEndPr/>
              <w:sdtContent>
                <w:r w:rsidR="00E610D2" w:rsidRPr="004A3F9E">
                  <w:rPr>
                    <w:rFonts w:cstheme="minorHAnsi"/>
                    <w:b/>
                    <w:szCs w:val="18"/>
                  </w:rPr>
                  <w:t>Invoice account</w:t>
                </w:r>
              </w:sdtContent>
            </w:sdt>
          </w:p>
        </w:tc>
        <w:tc>
          <w:tcPr>
            <w:tcW w:w="269" w:type="pct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807BD2" w14:textId="18145A67" w:rsidR="00E610D2" w:rsidRPr="004A3F9E" w:rsidRDefault="00AC074A" w:rsidP="008D6FFB">
            <w:pPr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3538684126"/>
                <w:id w:val="-756283170"/>
                <w:placeholder>
                  <w:docPart w:val="CF201484A16D4E7D80F6D07B6BB5C511"/>
                </w:placeholder>
                <w15:color w:val="FFCC00"/>
              </w:sdtPr>
              <w:sdtEndPr/>
              <w:sdtContent>
                <w:r w:rsidR="00E610D2" w:rsidRPr="004A3F9E">
                  <w:rPr>
                    <w:rFonts w:cstheme="minorHAnsi"/>
                    <w:b/>
                    <w:szCs w:val="18"/>
                  </w:rPr>
                  <w:t>Billing classification</w:t>
                </w:r>
              </w:sdtContent>
            </w:sdt>
          </w:p>
        </w:tc>
        <w:tc>
          <w:tcPr>
            <w:tcW w:w="628" w:type="pct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C1AF716" w14:textId="0968096B" w:rsidR="00E610D2" w:rsidRPr="004A3F9E" w:rsidRDefault="00AC074A" w:rsidP="008D6FFB">
            <w:pPr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433711565"/>
                <w:id w:val="433711565"/>
                <w:placeholder>
                  <w:docPart w:val="D803449076DB4F4799EBBD21FA6426DA"/>
                </w:placeholder>
                <w15:color w:val="FFCC00"/>
              </w:sdtPr>
              <w:sdtEndPr/>
              <w:sdtContent>
                <w:r w:rsidR="00C51842" w:rsidRPr="004A3F9E">
                  <w:rPr>
                    <w:rFonts w:cstheme="minorHAnsi"/>
                    <w:b/>
                    <w:szCs w:val="18"/>
                  </w:rPr>
                  <w:t>Invoicing name</w:t>
                </w:r>
              </w:sdtContent>
            </w:sdt>
          </w:p>
        </w:tc>
        <w:tc>
          <w:tcPr>
            <w:tcW w:w="253" w:type="pct"/>
            <w:tcBorders>
              <w:bottom w:val="single" w:sz="8" w:space="0" w:color="auto"/>
            </w:tcBorders>
            <w:vAlign w:val="bottom"/>
          </w:tcPr>
          <w:p w14:paraId="4185F1FD" w14:textId="21FCA3BE" w:rsidR="00E610D2" w:rsidRPr="004A3F9E" w:rsidRDefault="00AC074A" w:rsidP="006051F3">
            <w:pPr>
              <w:jc w:val="right"/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1843503794"/>
                <w:id w:val="1843503794"/>
                <w:placeholder>
                  <w:docPart w:val="2EDDE17784B4466486369439E1D2DF50"/>
                </w:placeholder>
                <w15:color w:val="FFCC00"/>
              </w:sdtPr>
              <w:sdtEndPr/>
              <w:sdtContent>
                <w:r w:rsidR="00E610D2" w:rsidRPr="004A3F9E">
                  <w:rPr>
                    <w:rFonts w:cstheme="minorHAnsi"/>
                    <w:b/>
                    <w:szCs w:val="18"/>
                  </w:rPr>
                  <w:t>Line discount</w:t>
                </w:r>
              </w:sdtContent>
            </w:sdt>
          </w:p>
        </w:tc>
        <w:tc>
          <w:tcPr>
            <w:tcW w:w="248" w:type="pct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A15F6F" w14:textId="5381F9E6" w:rsidR="00E610D2" w:rsidRPr="004A3F9E" w:rsidRDefault="00AC074A" w:rsidP="006051F3">
            <w:pPr>
              <w:jc w:val="right"/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2859529637"/>
                <w:id w:val="-1435437659"/>
                <w:placeholder>
                  <w:docPart w:val="E1F2AE393C5D4DD2A4B17966B0642BB0"/>
                </w:placeholder>
                <w15:color w:val="FFCC00"/>
              </w:sdtPr>
              <w:sdtEndPr/>
              <w:sdtContent>
                <w:r w:rsidR="00E610D2" w:rsidRPr="004A3F9E">
                  <w:rPr>
                    <w:rFonts w:cstheme="minorHAnsi"/>
                    <w:b/>
                    <w:szCs w:val="18"/>
                  </w:rPr>
                  <w:t>Total charges</w:t>
                </w:r>
              </w:sdtContent>
            </w:sdt>
          </w:p>
        </w:tc>
        <w:tc>
          <w:tcPr>
            <w:tcW w:w="300" w:type="pct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D70E13" w14:textId="76429C67" w:rsidR="00E610D2" w:rsidRPr="004A3F9E" w:rsidRDefault="00AC074A" w:rsidP="008A1250">
            <w:pPr>
              <w:jc w:val="right"/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3912333726"/>
                <w:id w:val="-382633570"/>
                <w:placeholder>
                  <w:docPart w:val="5B643FFFA3EF4BFBAD0158EB15E19FB3"/>
                </w:placeholder>
                <w15:color w:val="FFCC00"/>
              </w:sdtPr>
              <w:sdtEndPr/>
              <w:sdtContent>
                <w:r w:rsidR="00C51842" w:rsidRPr="004A3F9E">
                  <w:rPr>
                    <w:rFonts w:cstheme="minorHAnsi"/>
                    <w:b/>
                    <w:szCs w:val="18"/>
                  </w:rPr>
                  <w:t>Selected misc. charges</w:t>
                </w:r>
              </w:sdtContent>
            </w:sdt>
          </w:p>
        </w:tc>
        <w:tc>
          <w:tcPr>
            <w:tcW w:w="239" w:type="pct"/>
            <w:tcBorders>
              <w:bottom w:val="single" w:sz="8" w:space="0" w:color="auto"/>
            </w:tcBorders>
            <w:vAlign w:val="bottom"/>
          </w:tcPr>
          <w:p w14:paraId="7443C631" w14:textId="0D701D13" w:rsidR="00E610D2" w:rsidRPr="004A3F9E" w:rsidRDefault="00AC074A" w:rsidP="006051F3">
            <w:pPr>
              <w:jc w:val="right"/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1728105672"/>
                <w:id w:val="1728105672"/>
                <w:placeholder>
                  <w:docPart w:val="7F1E8A23A85146CB8CA9209898468586"/>
                </w:placeholder>
                <w15:color w:val="FFCC00"/>
              </w:sdtPr>
              <w:sdtEndPr/>
              <w:sdtContent>
                <w:r w:rsidR="00E610D2" w:rsidRPr="004A3F9E">
                  <w:rPr>
                    <w:rFonts w:cstheme="minorHAnsi"/>
                    <w:b/>
                    <w:szCs w:val="18"/>
                  </w:rPr>
                  <w:t>Total discount</w:t>
                </w:r>
              </w:sdtContent>
            </w:sdt>
          </w:p>
        </w:tc>
        <w:tc>
          <w:tcPr>
            <w:tcW w:w="239" w:type="pct"/>
            <w:tcBorders>
              <w:bottom w:val="single" w:sz="8" w:space="0" w:color="auto"/>
            </w:tcBorders>
            <w:vAlign w:val="bottom"/>
          </w:tcPr>
          <w:p w14:paraId="67173717" w14:textId="1BDC891F" w:rsidR="00E610D2" w:rsidRPr="004F656D" w:rsidRDefault="00AC074A" w:rsidP="004F656D">
            <w:pPr>
              <w:jc w:val="righ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Label"/>
                <w:tag w:val="22882960-2894147002"/>
                <w:id w:val="-1400820294"/>
                <w:placeholder>
                  <w:docPart w:val="82FC951647C7481A9145829946192F08"/>
                </w:placeholder>
                <w15:color w:val="FFCC00"/>
              </w:sdtPr>
              <w:sdtEndPr/>
              <w:sdtContent>
                <w:r w:rsidR="00C51842" w:rsidRPr="004F656D">
                  <w:rPr>
                    <w:b/>
                    <w:bCs/>
                  </w:rPr>
                  <w:t>Sales tax</w:t>
                </w:r>
              </w:sdtContent>
            </w:sdt>
          </w:p>
        </w:tc>
        <w:tc>
          <w:tcPr>
            <w:tcW w:w="368" w:type="pct"/>
            <w:tcBorders>
              <w:bottom w:val="single" w:sz="8" w:space="0" w:color="auto"/>
            </w:tcBorders>
            <w:vAlign w:val="bottom"/>
          </w:tcPr>
          <w:p w14:paraId="00A95FC6" w14:textId="6174AD5A" w:rsidR="00E610D2" w:rsidRPr="004A70DA" w:rsidRDefault="00AC074A" w:rsidP="00875D89">
            <w:pPr>
              <w:jc w:val="righ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Label"/>
                <w:tag w:val="22882960-2575770315"/>
                <w:id w:val="-1719196981"/>
                <w:placeholder>
                  <w:docPart w:val="1DC1B663C9624535A34E57EF1535C03F"/>
                </w:placeholder>
                <w15:color w:val="FFCC00"/>
              </w:sdtPr>
              <w:sdtEndPr/>
              <w:sdtContent>
                <w:r w:rsidR="00C51842" w:rsidRPr="004A70DA">
                  <w:rPr>
                    <w:b/>
                    <w:bCs/>
                  </w:rPr>
                  <w:t>Selected sales taxes</w:t>
                </w:r>
              </w:sdtContent>
            </w:sdt>
          </w:p>
        </w:tc>
        <w:tc>
          <w:tcPr>
            <w:tcW w:w="196" w:type="pct"/>
            <w:tcBorders>
              <w:bottom w:val="single" w:sz="8" w:space="0" w:color="auto"/>
            </w:tcBorders>
            <w:vAlign w:val="bottom"/>
          </w:tcPr>
          <w:p w14:paraId="7CCBF06A" w14:textId="273C69CB" w:rsidR="00E610D2" w:rsidRPr="004A3F9E" w:rsidRDefault="00AC074A" w:rsidP="00315537">
            <w:pPr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2096899133"/>
                <w:id w:val="2096899133"/>
                <w:placeholder>
                  <w:docPart w:val="8A70CB064F07452E88E94CFEE42F573E"/>
                </w:placeholder>
                <w15:color w:val="FFCC00"/>
              </w:sdtPr>
              <w:sdtEndPr/>
              <w:sdtContent>
                <w:r w:rsidR="00E610D2" w:rsidRPr="004A3F9E">
                  <w:rPr>
                    <w:rFonts w:cstheme="minorHAnsi"/>
                    <w:b/>
                    <w:szCs w:val="18"/>
                  </w:rPr>
                  <w:t>Currency</w:t>
                </w:r>
              </w:sdtContent>
            </w:sdt>
          </w:p>
        </w:tc>
        <w:tc>
          <w:tcPr>
            <w:tcW w:w="448" w:type="pct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6D30945" w14:textId="0C59599A" w:rsidR="00E610D2" w:rsidRPr="004A3F9E" w:rsidRDefault="00AC074A" w:rsidP="006051F3">
            <w:pPr>
              <w:jc w:val="right"/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2580554675"/>
                <w:id w:val="-1714412621"/>
                <w:placeholder>
                  <w:docPart w:val="10754BCC61FE4F3D92E1149CB21C723A"/>
                </w:placeholder>
                <w15:color w:val="FFCC00"/>
              </w:sdtPr>
              <w:sdtEndPr/>
              <w:sdtContent>
                <w:r w:rsidR="00C51842" w:rsidRPr="004A3F9E">
                  <w:rPr>
                    <w:rFonts w:cstheme="minorHAnsi"/>
                    <w:b/>
                    <w:szCs w:val="18"/>
                  </w:rPr>
                  <w:t>Invoice amount, currency</w:t>
                </w:r>
              </w:sdtContent>
            </w:sdt>
          </w:p>
        </w:tc>
        <w:tc>
          <w:tcPr>
            <w:tcW w:w="441" w:type="pct"/>
            <w:tcBorders>
              <w:bottom w:val="single" w:sz="8" w:space="0" w:color="auto"/>
            </w:tcBorders>
            <w:shd w:val="clear" w:color="auto" w:fill="FFFFFF" w:themeFill="background1"/>
            <w:vAlign w:val="bottom"/>
          </w:tcPr>
          <w:p w14:paraId="59177DB2" w14:textId="0FCA6797" w:rsidR="00E610D2" w:rsidRPr="004A3F9E" w:rsidRDefault="00AC074A" w:rsidP="00596E4A">
            <w:pPr>
              <w:jc w:val="right"/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22882960-255171763"/>
                <w:id w:val="255171763"/>
                <w:placeholder>
                  <w:docPart w:val="6F31D5219AEB442CA4AEE4247097525D"/>
                </w:placeholder>
                <w15:color w:val="FFCC00"/>
              </w:sdtPr>
              <w:sdtEndPr/>
              <w:sdtContent>
                <w:r w:rsidR="00C51842" w:rsidRPr="004A3F9E">
                  <w:rPr>
                    <w:rFonts w:cstheme="minorHAnsi"/>
                    <w:b/>
                    <w:szCs w:val="18"/>
                  </w:rPr>
                  <w:t>Invoice amount</w:t>
                </w:r>
              </w:sdtContent>
            </w:sdt>
          </w:p>
        </w:tc>
      </w:tr>
      <w:tr w:rsidR="00657A29" w:rsidRPr="004A3F9E" w14:paraId="07D4E915" w14:textId="77777777" w:rsidTr="00657A29">
        <w:trPr>
          <w:cantSplit/>
          <w:tblHeader/>
        </w:trPr>
        <w:tc>
          <w:tcPr>
            <w:tcW w:w="404" w:type="pct"/>
            <w:tcBorders>
              <w:top w:val="single" w:sz="8" w:space="0" w:color="auto"/>
            </w:tcBorders>
            <w:vAlign w:val="bottom"/>
          </w:tcPr>
          <w:p w14:paraId="734A6757" w14:textId="77777777" w:rsidR="00657A29" w:rsidRPr="00657A29" w:rsidRDefault="00657A29">
            <w:pPr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350" w:type="pct"/>
            <w:tcBorders>
              <w:top w:val="single" w:sz="8" w:space="0" w:color="auto"/>
            </w:tcBorders>
            <w:vAlign w:val="bottom"/>
          </w:tcPr>
          <w:p w14:paraId="086B6514" w14:textId="77777777" w:rsidR="00657A29" w:rsidRPr="00657A29" w:rsidRDefault="00657A29">
            <w:pPr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352" w:type="pct"/>
            <w:tcBorders>
              <w:top w:val="single" w:sz="8" w:space="0" w:color="auto"/>
            </w:tcBorders>
            <w:vAlign w:val="bottom"/>
          </w:tcPr>
          <w:p w14:paraId="1B11561B" w14:textId="77777777" w:rsidR="00657A29" w:rsidRPr="00657A29" w:rsidRDefault="00657A29">
            <w:pPr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263" w:type="pct"/>
            <w:tcBorders>
              <w:top w:val="single" w:sz="8" w:space="0" w:color="auto"/>
            </w:tcBorders>
            <w:vAlign w:val="bottom"/>
          </w:tcPr>
          <w:p w14:paraId="0321193D" w14:textId="77777777" w:rsidR="00657A29" w:rsidRPr="00657A29" w:rsidRDefault="00657A29">
            <w:pPr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269" w:type="pc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7D1DAF4" w14:textId="77777777" w:rsidR="00657A29" w:rsidRPr="00657A29" w:rsidRDefault="00657A29" w:rsidP="008D6FFB">
            <w:pPr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628" w:type="pc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8C99969" w14:textId="77777777" w:rsidR="00657A29" w:rsidRPr="00657A29" w:rsidRDefault="00657A29" w:rsidP="008D6FFB">
            <w:pPr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vAlign w:val="bottom"/>
          </w:tcPr>
          <w:p w14:paraId="290F28AA" w14:textId="77777777" w:rsidR="00657A29" w:rsidRPr="00657A29" w:rsidRDefault="00657A29" w:rsidP="006051F3">
            <w:pPr>
              <w:jc w:val="right"/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248" w:type="pc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597BB3A" w14:textId="77777777" w:rsidR="00657A29" w:rsidRPr="00657A29" w:rsidRDefault="00657A29" w:rsidP="006051F3">
            <w:pPr>
              <w:jc w:val="right"/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300" w:type="pc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8F6861F" w14:textId="77777777" w:rsidR="00657A29" w:rsidRPr="00657A29" w:rsidRDefault="00657A29" w:rsidP="008A1250">
            <w:pPr>
              <w:jc w:val="right"/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239" w:type="pct"/>
            <w:tcBorders>
              <w:top w:val="single" w:sz="8" w:space="0" w:color="auto"/>
            </w:tcBorders>
            <w:vAlign w:val="bottom"/>
          </w:tcPr>
          <w:p w14:paraId="54843C3C" w14:textId="77777777" w:rsidR="00657A29" w:rsidRPr="00657A29" w:rsidRDefault="00657A29" w:rsidP="006051F3">
            <w:pPr>
              <w:jc w:val="right"/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239" w:type="pct"/>
            <w:tcBorders>
              <w:top w:val="single" w:sz="8" w:space="0" w:color="auto"/>
            </w:tcBorders>
            <w:vAlign w:val="bottom"/>
          </w:tcPr>
          <w:p w14:paraId="7007B5FE" w14:textId="77777777" w:rsidR="00657A29" w:rsidRPr="00657A29" w:rsidRDefault="00657A29" w:rsidP="004F656D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68" w:type="pct"/>
            <w:tcBorders>
              <w:top w:val="single" w:sz="8" w:space="0" w:color="auto"/>
            </w:tcBorders>
            <w:vAlign w:val="bottom"/>
          </w:tcPr>
          <w:p w14:paraId="72DDB633" w14:textId="77777777" w:rsidR="00657A29" w:rsidRPr="00657A29" w:rsidRDefault="00657A29" w:rsidP="004A70DA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196" w:type="pct"/>
            <w:tcBorders>
              <w:top w:val="single" w:sz="8" w:space="0" w:color="auto"/>
            </w:tcBorders>
            <w:vAlign w:val="bottom"/>
          </w:tcPr>
          <w:p w14:paraId="3EA3B624" w14:textId="77777777" w:rsidR="00657A29" w:rsidRPr="00657A29" w:rsidRDefault="00657A29" w:rsidP="00315537">
            <w:pPr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448" w:type="pc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98F6769" w14:textId="77777777" w:rsidR="00657A29" w:rsidRPr="00657A29" w:rsidRDefault="00657A29" w:rsidP="006051F3">
            <w:pPr>
              <w:jc w:val="right"/>
              <w:rPr>
                <w:rFonts w:cstheme="minorHAnsi"/>
                <w:b/>
                <w:sz w:val="6"/>
                <w:szCs w:val="6"/>
              </w:rPr>
            </w:pPr>
          </w:p>
        </w:tc>
        <w:tc>
          <w:tcPr>
            <w:tcW w:w="441" w:type="pct"/>
            <w:tcBorders>
              <w:top w:val="single" w:sz="8" w:space="0" w:color="auto"/>
            </w:tcBorders>
            <w:shd w:val="clear" w:color="auto" w:fill="FFFFFF" w:themeFill="background1"/>
            <w:vAlign w:val="bottom"/>
          </w:tcPr>
          <w:p w14:paraId="7D7EE2EF" w14:textId="77777777" w:rsidR="00657A29" w:rsidRPr="00657A29" w:rsidRDefault="00657A29" w:rsidP="00596E4A">
            <w:pPr>
              <w:jc w:val="right"/>
              <w:rPr>
                <w:rFonts w:cstheme="minorHAnsi"/>
                <w:b/>
                <w:sz w:val="6"/>
                <w:szCs w:val="6"/>
              </w:rPr>
            </w:pPr>
          </w:p>
        </w:tc>
      </w:tr>
      <w:sdt>
        <w:sdtPr>
          <w:rPr>
            <w:rFonts w:cstheme="minorHAnsi"/>
            <w:color w:val="000000" w:themeColor="text1"/>
            <w:szCs w:val="18"/>
          </w:rPr>
          <w:alias w:val="List"/>
          <w:tag w:val="22882960-4188619271"/>
          <w:id w:val="-106348025"/>
          <w:placeholder>
            <w:docPart w:val="84AF6CB3D1FB46CEA9133882083A5D86"/>
          </w:placeholder>
          <w15:color w:val="FF00FF"/>
        </w:sdtPr>
        <w:sdtEndPr>
          <w:rPr>
            <w:color w:val="auto"/>
          </w:rPr>
        </w:sdtEndPr>
        <w:sdtContent>
          <w:tr w:rsidR="00D6315A" w:rsidRPr="004A3F9E" w14:paraId="08AAB599" w14:textId="77777777" w:rsidTr="00657A29">
            <w:trPr>
              <w:cantSplit/>
            </w:trPr>
            <w:tc>
              <w:tcPr>
                <w:tcW w:w="404" w:type="pct"/>
              </w:tcPr>
              <w:p w14:paraId="67FF6CA8" w14:textId="5E40CE99" w:rsidR="00E610D2" w:rsidRPr="004F656D" w:rsidRDefault="00AC074A">
                <w:pPr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654339362"/>
                    <w:id w:val="654339362"/>
                    <w:placeholder>
                      <w:docPart w:val="3F0DB462C41649629B704DDFE2548787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InvoiceId</w:t>
                    </w:r>
                  </w:sdtContent>
                </w:sdt>
              </w:p>
            </w:tc>
            <w:tc>
              <w:tcPr>
                <w:tcW w:w="350" w:type="pct"/>
              </w:tcPr>
              <w:p w14:paraId="4CF85E4B" w14:textId="2F294B77" w:rsidR="00E610D2" w:rsidRPr="004F656D" w:rsidRDefault="00AC074A">
                <w:pPr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673003965"/>
                    <w:id w:val="673003965"/>
                    <w:placeholder>
                      <w:docPart w:val="C85C8626B8084E5E8436874F692F0465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InvoiceDate</w:t>
                    </w:r>
                  </w:sdtContent>
                </w:sdt>
              </w:p>
            </w:tc>
            <w:tc>
              <w:tcPr>
                <w:tcW w:w="352" w:type="pct"/>
              </w:tcPr>
              <w:p w14:paraId="6F464759" w14:textId="7C812002" w:rsidR="00E610D2" w:rsidRPr="004F656D" w:rsidRDefault="00AC074A">
                <w:pPr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546105089"/>
                    <w:id w:val="546105089"/>
                    <w:placeholder>
                      <w:docPart w:val="27DEA87A412041C0ABF6EAE3F2E5EA8F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NumSeqGroup</w:t>
                    </w:r>
                  </w:sdtContent>
                </w:sdt>
              </w:p>
            </w:tc>
            <w:tc>
              <w:tcPr>
                <w:tcW w:w="263" w:type="pct"/>
              </w:tcPr>
              <w:p w14:paraId="762C14F2" w14:textId="00B5D58E" w:rsidR="00E610D2" w:rsidRPr="004F656D" w:rsidRDefault="00AC074A">
                <w:pPr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3944706872"/>
                    <w:id w:val="-350260424"/>
                    <w:placeholder>
                      <w:docPart w:val="0124C0FFE60347D3A026DDE4B5734912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InvoiceAccount</w:t>
                    </w:r>
                  </w:sdtContent>
                </w:sdt>
              </w:p>
            </w:tc>
            <w:tc>
              <w:tcPr>
                <w:tcW w:w="269" w:type="pct"/>
                <w:shd w:val="clear" w:color="auto" w:fill="auto"/>
              </w:tcPr>
              <w:p w14:paraId="142C6C3F" w14:textId="383CF210" w:rsidR="00E610D2" w:rsidRPr="004F656D" w:rsidRDefault="00AC074A">
                <w:pPr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1956748943"/>
                    <w:id w:val="1956748943"/>
                    <w:placeholder>
                      <w:docPart w:val="797E4A7CCA6F4EBF87B9481E39506CE9"/>
                    </w:placeholder>
                  </w:sdtPr>
                  <w:sdtEndPr/>
                  <w:sdtContent>
                    <w:r w:rsidR="00393161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BillingClassif</w:t>
                    </w:r>
                    <w:r w:rsidR="002E36EA">
                      <w:rPr>
                        <w:rFonts w:cstheme="minorHAnsi"/>
                        <w:color w:val="000000" w:themeColor="text1"/>
                        <w:szCs w:val="18"/>
                      </w:rPr>
                      <w:t>.</w:t>
                    </w:r>
                  </w:sdtContent>
                </w:sdt>
              </w:p>
            </w:tc>
            <w:tc>
              <w:tcPr>
                <w:tcW w:w="628" w:type="pct"/>
              </w:tcPr>
              <w:p w14:paraId="074168C2" w14:textId="7742B086" w:rsidR="00E610D2" w:rsidRPr="004F656D" w:rsidRDefault="00AC074A">
                <w:pPr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1522046266"/>
                    <w:id w:val="1522046266"/>
                    <w:placeholder>
                      <w:docPart w:val="E3B57C90CF894F67A44FD6CAC489185C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CustName</w:t>
                    </w:r>
                  </w:sdtContent>
                </w:sdt>
              </w:p>
            </w:tc>
            <w:tc>
              <w:tcPr>
                <w:tcW w:w="253" w:type="pct"/>
              </w:tcPr>
              <w:p w14:paraId="735C92F8" w14:textId="547B08ED" w:rsidR="00E610D2" w:rsidRPr="004F656D" w:rsidRDefault="00AC074A" w:rsidP="008A1250">
                <w:pPr>
                  <w:jc w:val="right"/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430783513"/>
                    <w:id w:val="430783513"/>
                    <w:placeholder>
                      <w:docPart w:val="F272577D0AE54F9F998E73AAE83F6343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SumLineDisc</w:t>
                    </w:r>
                  </w:sdtContent>
                </w:sdt>
              </w:p>
            </w:tc>
            <w:tc>
              <w:tcPr>
                <w:tcW w:w="248" w:type="pct"/>
              </w:tcPr>
              <w:p w14:paraId="417F32A6" w14:textId="0F125CDE" w:rsidR="00E610D2" w:rsidRPr="004F656D" w:rsidRDefault="00AC074A" w:rsidP="008A1250">
                <w:pPr>
                  <w:jc w:val="right"/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635683191"/>
                    <w:id w:val="635683191"/>
                    <w:placeholder>
                      <w:docPart w:val="745EE356E2D64FB59186DC84FD531A4C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SumMarkup</w:t>
                    </w:r>
                  </w:sdtContent>
                </w:sdt>
              </w:p>
            </w:tc>
            <w:tc>
              <w:tcPr>
                <w:tcW w:w="300" w:type="pct"/>
              </w:tcPr>
              <w:p w14:paraId="47C6DC33" w14:textId="6FAE8313" w:rsidR="00E610D2" w:rsidRPr="004F656D" w:rsidRDefault="00AC074A" w:rsidP="008A1250">
                <w:pPr>
                  <w:jc w:val="right"/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105856460"/>
                    <w:id w:val="105856460"/>
                    <w:placeholder>
                      <w:docPart w:val="1DACF30FDD854E46AE85A050175AEBB5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FinancialIncome</w:t>
                    </w:r>
                  </w:sdtContent>
                </w:sdt>
              </w:p>
            </w:tc>
            <w:tc>
              <w:tcPr>
                <w:tcW w:w="239" w:type="pct"/>
              </w:tcPr>
              <w:p w14:paraId="32FA7ED3" w14:textId="4E817249" w:rsidR="00E610D2" w:rsidRPr="004F656D" w:rsidRDefault="00AC074A" w:rsidP="008A1250">
                <w:pPr>
                  <w:jc w:val="right"/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1321775326"/>
                    <w:id w:val="1321775326"/>
                    <w:placeholder>
                      <w:docPart w:val="5A45329575C24590AAD48B0A4CAD9057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EndDisc</w:t>
                    </w:r>
                  </w:sdtContent>
                </w:sdt>
              </w:p>
            </w:tc>
            <w:tc>
              <w:tcPr>
                <w:tcW w:w="239" w:type="pct"/>
              </w:tcPr>
              <w:p w14:paraId="4EE02684" w14:textId="570A38DA" w:rsidR="00E610D2" w:rsidRPr="004F656D" w:rsidRDefault="00AC074A" w:rsidP="008A1250">
                <w:pPr>
                  <w:jc w:val="right"/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909585053"/>
                    <w:id w:val="909585053"/>
                    <w:placeholder>
                      <w:docPart w:val="5E06872C1C3F467580858B21D62C6D0E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S</w:t>
                    </w:r>
                    <w:r w:rsidR="00FC262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u</w:t>
                    </w:r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mTax</w:t>
                    </w:r>
                  </w:sdtContent>
                </w:sdt>
              </w:p>
            </w:tc>
            <w:tc>
              <w:tcPr>
                <w:tcW w:w="368" w:type="pct"/>
                <w:shd w:val="clear" w:color="auto" w:fill="auto"/>
              </w:tcPr>
              <w:p w14:paraId="083262D5" w14:textId="52FC2BCD" w:rsidR="00E610D2" w:rsidRPr="004F656D" w:rsidRDefault="00AC074A" w:rsidP="006051F3">
                <w:pPr>
                  <w:jc w:val="right"/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4238413379"/>
                    <w:id w:val="-56553917"/>
                    <w:placeholder>
                      <w:docPart w:val="F3724237E8A14A17B8CA7217D28E5D70"/>
                    </w:placeholder>
                  </w:sdtPr>
                  <w:sdtEndPr/>
                  <w:sdtContent>
                    <w:r w:rsidR="007C6210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Add</w:t>
                    </w:r>
                    <w:r w:rsidR="00657A29">
                      <w:rPr>
                        <w:rFonts w:cstheme="minorHAnsi"/>
                        <w:color w:val="000000" w:themeColor="text1"/>
                        <w:szCs w:val="18"/>
                      </w:rPr>
                      <w:t>it</w:t>
                    </w:r>
                    <w:r w:rsidR="007C6210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TaxAmount</w:t>
                    </w:r>
                  </w:sdtContent>
                </w:sdt>
              </w:p>
            </w:tc>
            <w:tc>
              <w:tcPr>
                <w:tcW w:w="196" w:type="pct"/>
              </w:tcPr>
              <w:p w14:paraId="100646CB" w14:textId="7A135EFE" w:rsidR="00E610D2" w:rsidRPr="004F656D" w:rsidRDefault="00AC074A">
                <w:pPr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4023262171"/>
                    <w:id w:val="-271705125"/>
                    <w:placeholder>
                      <w:docPart w:val="AB70833DA8F644CB8E9A2EE41C361F76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CC</w:t>
                    </w:r>
                  </w:sdtContent>
                </w:sdt>
              </w:p>
            </w:tc>
            <w:tc>
              <w:tcPr>
                <w:tcW w:w="448" w:type="pct"/>
              </w:tcPr>
              <w:p w14:paraId="5BD6A32D" w14:textId="6F119FD8" w:rsidR="00E610D2" w:rsidRPr="004F656D" w:rsidRDefault="00AC074A" w:rsidP="008A1250">
                <w:pPr>
                  <w:jc w:val="right"/>
                  <w:rPr>
                    <w:rFonts w:cstheme="minorHAnsi"/>
                    <w:color w:val="000000" w:themeColor="text1"/>
                    <w:szCs w:val="18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</w:rPr>
                    <w:alias w:val="Field"/>
                    <w:tag w:val="22882960-962918484"/>
                    <w:id w:val="962918484"/>
                    <w:placeholder>
                      <w:docPart w:val="BBF1C59480654554AE82952C4565D11D"/>
                    </w:placeholder>
                  </w:sdtPr>
                  <w:sdtEndPr/>
                  <w:sdtContent>
                    <w:r w:rsidR="00E610D2" w:rsidRPr="004F656D">
                      <w:rPr>
                        <w:rFonts w:cstheme="minorHAnsi"/>
                        <w:color w:val="000000" w:themeColor="text1"/>
                        <w:szCs w:val="18"/>
                      </w:rPr>
                      <w:t>InvoiceAmount</w:t>
                    </w:r>
                  </w:sdtContent>
                </w:sdt>
              </w:p>
            </w:tc>
            <w:tc>
              <w:tcPr>
                <w:tcW w:w="441" w:type="pct"/>
              </w:tcPr>
              <w:p w14:paraId="543ECF7C" w14:textId="1AC8C435" w:rsidR="00E610D2" w:rsidRPr="004A3F9E" w:rsidRDefault="00AC074A" w:rsidP="008A1250">
                <w:pPr>
                  <w:jc w:val="right"/>
                  <w:rPr>
                    <w:rFonts w:cstheme="minorHAnsi"/>
                    <w:szCs w:val="18"/>
                  </w:rPr>
                </w:pPr>
                <w:sdt>
                  <w:sdtPr>
                    <w:rPr>
                      <w:rFonts w:cstheme="minorHAnsi"/>
                      <w:szCs w:val="18"/>
                    </w:rPr>
                    <w:alias w:val="Field"/>
                    <w:tag w:val="22882960-3632109921"/>
                    <w:id w:val="-662857375"/>
                    <w:placeholder>
                      <w:docPart w:val="E192A1A69B134F6BAE180C7C3D2763E3"/>
                    </w:placeholder>
                  </w:sdtPr>
                  <w:sdtEndPr/>
                  <w:sdtContent>
                    <w:r w:rsidR="00E610D2" w:rsidRPr="004A3F9E">
                      <w:rPr>
                        <w:rFonts w:cstheme="minorHAnsi"/>
                        <w:szCs w:val="18"/>
                      </w:rPr>
                      <w:t>Invo</w:t>
                    </w:r>
                    <w:r w:rsidR="002E36EA">
                      <w:rPr>
                        <w:rFonts w:cstheme="minorHAnsi"/>
                        <w:szCs w:val="18"/>
                      </w:rPr>
                      <w:t>ice</w:t>
                    </w:r>
                    <w:r w:rsidR="00E610D2" w:rsidRPr="004A3F9E">
                      <w:rPr>
                        <w:rFonts w:cstheme="minorHAnsi"/>
                        <w:szCs w:val="18"/>
                      </w:rPr>
                      <w:t>AmtMST</w:t>
                    </w:r>
                  </w:sdtContent>
                </w:sdt>
              </w:p>
            </w:tc>
          </w:tr>
        </w:sdtContent>
      </w:sdt>
      <w:tr w:rsidR="00D6315A" w:rsidRPr="004A3F9E" w14:paraId="3E7FCD7B" w14:textId="77777777" w:rsidTr="00D6315A">
        <w:trPr>
          <w:cantSplit/>
        </w:trPr>
        <w:tc>
          <w:tcPr>
            <w:tcW w:w="404" w:type="pct"/>
          </w:tcPr>
          <w:p w14:paraId="18055120" w14:textId="39CDCF67" w:rsidR="00E610D2" w:rsidRPr="004A3F9E" w:rsidRDefault="00AC074A" w:rsidP="00657A29">
            <w:pPr>
              <w:spacing w:before="100"/>
              <w:rPr>
                <w:rFonts w:cstheme="minorHAnsi"/>
                <w:noProof/>
                <w:color w:val="000000" w:themeColor="text1"/>
                <w:szCs w:val="18"/>
              </w:rPr>
            </w:pPr>
            <w:sdt>
              <w:sdtPr>
                <w:rPr>
                  <w:rFonts w:cstheme="minorHAnsi"/>
                  <w:b/>
                  <w:color w:val="000000" w:themeColor="text1"/>
                  <w:szCs w:val="18"/>
                </w:rPr>
                <w:alias w:val="Label"/>
                <w:tag w:val="22882960-3489572506"/>
                <w:id w:val="-805394790"/>
                <w:placeholder>
                  <w:docPart w:val="4F9AC737FE8E491D90FE4621DB79E468"/>
                </w:placeholder>
                <w15:color w:val="FFCC00"/>
              </w:sdtPr>
              <w:sdtEndPr/>
              <w:sdtContent>
                <w:r w:rsidR="00C51842" w:rsidRPr="004A3F9E">
                  <w:rPr>
                    <w:rFonts w:cstheme="minorHAnsi"/>
                    <w:b/>
                    <w:color w:val="000000" w:themeColor="text1"/>
                    <w:szCs w:val="18"/>
                  </w:rPr>
                  <w:t>Total</w:t>
                </w:r>
              </w:sdtContent>
            </w:sdt>
          </w:p>
        </w:tc>
        <w:tc>
          <w:tcPr>
            <w:tcW w:w="350" w:type="pct"/>
          </w:tcPr>
          <w:p w14:paraId="1F06085A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352" w:type="pct"/>
          </w:tcPr>
          <w:p w14:paraId="457B225C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263" w:type="pct"/>
          </w:tcPr>
          <w:p w14:paraId="1FE21012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269" w:type="pct"/>
            <w:shd w:val="clear" w:color="auto" w:fill="auto"/>
          </w:tcPr>
          <w:p w14:paraId="3E8F448D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628" w:type="pct"/>
          </w:tcPr>
          <w:p w14:paraId="1945B00A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253" w:type="pct"/>
          </w:tcPr>
          <w:p w14:paraId="217F28CE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248" w:type="pct"/>
          </w:tcPr>
          <w:p w14:paraId="264D3104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300" w:type="pct"/>
          </w:tcPr>
          <w:p w14:paraId="7A5E398C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239" w:type="pct"/>
          </w:tcPr>
          <w:p w14:paraId="0BD29A90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239" w:type="pct"/>
          </w:tcPr>
          <w:p w14:paraId="29802C9A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368" w:type="pct"/>
          </w:tcPr>
          <w:p w14:paraId="353BE2D1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196" w:type="pct"/>
          </w:tcPr>
          <w:p w14:paraId="557941B8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448" w:type="pct"/>
          </w:tcPr>
          <w:p w14:paraId="27DB08DC" w14:textId="77777777" w:rsidR="00E610D2" w:rsidRPr="004A3F9E" w:rsidRDefault="00E610D2" w:rsidP="00657A29">
            <w:pPr>
              <w:spacing w:before="100"/>
              <w:rPr>
                <w:rFonts w:cstheme="minorHAnsi"/>
                <w:color w:val="000000" w:themeColor="text1"/>
                <w:szCs w:val="18"/>
              </w:rPr>
            </w:pPr>
          </w:p>
        </w:tc>
        <w:tc>
          <w:tcPr>
            <w:tcW w:w="441" w:type="pct"/>
          </w:tcPr>
          <w:p w14:paraId="18EFB1AC" w14:textId="69EF6A3F" w:rsidR="00E610D2" w:rsidRPr="004A3F9E" w:rsidRDefault="00AC074A" w:rsidP="00657A29">
            <w:pPr>
              <w:spacing w:before="100"/>
              <w:jc w:val="right"/>
              <w:rPr>
                <w:rFonts w:cstheme="minorHAnsi"/>
                <w:b/>
                <w:szCs w:val="18"/>
              </w:rPr>
            </w:pPr>
            <w:sdt>
              <w:sdtPr>
                <w:rPr>
                  <w:rFonts w:cstheme="minorHAnsi"/>
                  <w:b/>
                  <w:szCs w:val="18"/>
                </w:rPr>
                <w:alias w:val="SummaryField"/>
                <w:tag w:val="22882960-1746455509"/>
                <w:id w:val="1746455509"/>
                <w:placeholder>
                  <w:docPart w:val="2C80BF45A0C346FF9247D4B5CD190D18"/>
                </w:placeholder>
              </w:sdtPr>
              <w:sdtEndPr/>
              <w:sdtContent>
                <w:r w:rsidR="00E610D2" w:rsidRPr="004A3F9E">
                  <w:rPr>
                    <w:rFonts w:cstheme="minorHAnsi"/>
                    <w:b/>
                    <w:szCs w:val="18"/>
                  </w:rPr>
                  <w:t>Sum(InvAmtMST)</w:t>
                </w:r>
              </w:sdtContent>
            </w:sdt>
          </w:p>
        </w:tc>
      </w:tr>
      <w:bookmarkEnd w:id="0"/>
    </w:tbl>
    <w:p w14:paraId="5BBB6B7A" w14:textId="09FB4BC5" w:rsidR="00D25DAA" w:rsidRPr="00FC2622" w:rsidRDefault="00D25DAA" w:rsidP="00AD5E30">
      <w:pPr>
        <w:tabs>
          <w:tab w:val="left" w:pos="4893"/>
        </w:tabs>
        <w:rPr>
          <w:sz w:val="2"/>
          <w:szCs w:val="2"/>
        </w:rPr>
      </w:pPr>
    </w:p>
    <w:sectPr w:rsidR="00D25DAA" w:rsidRPr="00FC2622" w:rsidSect="009B2A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720" w:right="720" w:bottom="720" w:left="72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F5DFD" w14:textId="77777777" w:rsidR="005C5D73" w:rsidRDefault="005C5D73" w:rsidP="001E6972">
      <w:r>
        <w:separator/>
      </w:r>
    </w:p>
  </w:endnote>
  <w:endnote w:type="continuationSeparator" w:id="0">
    <w:p w14:paraId="1CF44901" w14:textId="77777777" w:rsidR="005C5D73" w:rsidRDefault="005C5D73" w:rsidP="001E6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6B54E" w14:textId="77777777" w:rsidR="00953150" w:rsidRDefault="009531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FE2BB" w14:textId="77777777" w:rsidR="00953150" w:rsidRDefault="009531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D6DC7" w14:textId="77777777" w:rsidR="00953150" w:rsidRDefault="009531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62A04" w14:textId="77777777" w:rsidR="005C5D73" w:rsidRDefault="005C5D73" w:rsidP="001E6972">
      <w:r>
        <w:separator/>
      </w:r>
    </w:p>
  </w:footnote>
  <w:footnote w:type="continuationSeparator" w:id="0">
    <w:p w14:paraId="375978C9" w14:textId="77777777" w:rsidR="005C5D73" w:rsidRDefault="005C5D73" w:rsidP="001E6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EA976" w14:textId="77777777" w:rsidR="00953150" w:rsidRDefault="009531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7782"/>
      <w:gridCol w:w="4589"/>
    </w:tblGrid>
    <w:tr w:rsidR="00FC2622" w:rsidRPr="00FC2622" w14:paraId="42DB28BC" w14:textId="77777777" w:rsidTr="00FC2622">
      <w:trPr>
        <w:cantSplit/>
      </w:trPr>
      <w:tc>
        <w:tcPr>
          <w:tcW w:w="12241" w:type="dxa"/>
        </w:tcPr>
        <w:sdt>
          <w:sdtPr>
            <w:rPr>
              <w:b/>
              <w:color w:val="000000" w:themeColor="text1"/>
              <w:sz w:val="30"/>
              <w:szCs w:val="30"/>
            </w:rPr>
            <w:alias w:val="Field"/>
            <w:tag w:val="22882960-1233501597"/>
            <w:id w:val="1233501597"/>
            <w:placeholder>
              <w:docPart w:val="D2012F41EB0044E894121871AE42D928"/>
            </w:placeholder>
          </w:sdtPr>
          <w:sdtEndPr/>
          <w:sdtContent>
            <w:p w14:paraId="091C22BC" w14:textId="77777777" w:rsidR="00D25DAA" w:rsidRPr="00FC2622" w:rsidRDefault="00FD6D44">
              <w:pPr>
                <w:pStyle w:val="Header"/>
                <w:rPr>
                  <w:b/>
                  <w:color w:val="000000" w:themeColor="text1"/>
                  <w:sz w:val="30"/>
                  <w:szCs w:val="30"/>
                </w:rPr>
              </w:pPr>
              <w:r w:rsidRPr="00FC2622">
                <w:rPr>
                  <w:b/>
                  <w:color w:val="000000" w:themeColor="text1"/>
                  <w:sz w:val="30"/>
                  <w:szCs w:val="30"/>
                </w:rPr>
                <w:t>@ReportCaption</w:t>
              </w:r>
            </w:p>
          </w:sdtContent>
        </w:sdt>
      </w:tc>
      <w:tc>
        <w:tcPr>
          <w:tcW w:w="3159" w:type="dxa"/>
          <w:vMerge w:val="restart"/>
        </w:tcPr>
        <w:p w14:paraId="176D4AA2" w14:textId="61EEAA49" w:rsidR="00D25DAA" w:rsidRPr="00FC2622" w:rsidRDefault="00AC074A" w:rsidP="00D25DAA">
          <w:pPr>
            <w:pStyle w:val="Header"/>
            <w:jc w:val="right"/>
            <w:rPr>
              <w:color w:val="000000" w:themeColor="text1"/>
              <w:szCs w:val="18"/>
            </w:rPr>
          </w:pPr>
          <w:sdt>
            <w:sdtPr>
              <w:rPr>
                <w:color w:val="000000" w:themeColor="text1"/>
                <w:szCs w:val="18"/>
              </w:rPr>
              <w:alias w:val="Label"/>
              <w:tag w:val="22882960-2130963217"/>
              <w:id w:val="2130963217"/>
              <w:placeholder>
                <w:docPart w:val="AA4AC37D8639486E9660335CC06F07BD"/>
              </w:placeholder>
              <w15:color w:val="FFCC00"/>
            </w:sdtPr>
            <w:sdtEndPr/>
            <w:sdtContent>
              <w:r w:rsidR="004A70DA">
                <w:rPr>
                  <w:color w:val="000000" w:themeColor="text1"/>
                  <w:szCs w:val="18"/>
                </w:rPr>
                <w:t>Page</w:t>
              </w:r>
            </w:sdtContent>
          </w:sdt>
          <w:r w:rsidR="00D25DAA" w:rsidRPr="00FC2622">
            <w:rPr>
              <w:color w:val="000000" w:themeColor="text1"/>
              <w:szCs w:val="18"/>
            </w:rPr>
            <w:t xml:space="preserve"> </w:t>
          </w:r>
          <w:r w:rsidR="00D25DAA" w:rsidRPr="00FC2622">
            <w:rPr>
              <w:color w:val="000000" w:themeColor="text1"/>
              <w:szCs w:val="18"/>
            </w:rPr>
            <w:fldChar w:fldCharType="begin"/>
          </w:r>
          <w:r w:rsidR="00D25DAA" w:rsidRPr="00FC2622">
            <w:rPr>
              <w:color w:val="000000" w:themeColor="text1"/>
              <w:szCs w:val="18"/>
            </w:rPr>
            <w:instrText xml:space="preserve"> PAGE   \* MERGEFORMAT </w:instrText>
          </w:r>
          <w:r w:rsidR="00D25DAA" w:rsidRPr="00FC2622">
            <w:rPr>
              <w:color w:val="000000" w:themeColor="text1"/>
              <w:szCs w:val="18"/>
            </w:rPr>
            <w:fldChar w:fldCharType="separate"/>
          </w:r>
          <w:r w:rsidR="002F4048" w:rsidRPr="00FC2622">
            <w:rPr>
              <w:noProof/>
              <w:color w:val="000000" w:themeColor="text1"/>
              <w:szCs w:val="18"/>
            </w:rPr>
            <w:t>1</w:t>
          </w:r>
          <w:r w:rsidR="00D25DAA" w:rsidRPr="00FC2622">
            <w:rPr>
              <w:color w:val="000000" w:themeColor="text1"/>
              <w:szCs w:val="18"/>
            </w:rPr>
            <w:fldChar w:fldCharType="end"/>
          </w:r>
          <w:r w:rsidR="00D25DAA" w:rsidRPr="00FC2622">
            <w:rPr>
              <w:color w:val="000000" w:themeColor="text1"/>
              <w:szCs w:val="18"/>
            </w:rPr>
            <w:t xml:space="preserve"> </w:t>
          </w:r>
          <w:sdt>
            <w:sdtPr>
              <w:rPr>
                <w:color w:val="000000" w:themeColor="text1"/>
                <w:szCs w:val="18"/>
              </w:rPr>
              <w:alias w:val="Label"/>
              <w:tag w:val="22882960-437639926"/>
              <w:id w:val="437639926"/>
              <w:placeholder>
                <w:docPart w:val="A0B42838B4064E42BA1DCD7A3B5193F9"/>
              </w:placeholder>
              <w15:color w:val="FFCC00"/>
            </w:sdtPr>
            <w:sdtEndPr/>
            <w:sdtContent>
              <w:r w:rsidR="004A70DA">
                <w:rPr>
                  <w:color w:val="000000" w:themeColor="text1"/>
                  <w:szCs w:val="18"/>
                </w:rPr>
                <w:t>of</w:t>
              </w:r>
            </w:sdtContent>
          </w:sdt>
          <w:r w:rsidR="00D25DAA" w:rsidRPr="00FC2622">
            <w:rPr>
              <w:color w:val="000000" w:themeColor="text1"/>
              <w:szCs w:val="18"/>
            </w:rPr>
            <w:t xml:space="preserve"> </w:t>
          </w:r>
          <w:r w:rsidR="00D25DAA" w:rsidRPr="00FC2622">
            <w:rPr>
              <w:color w:val="000000" w:themeColor="text1"/>
              <w:szCs w:val="18"/>
            </w:rPr>
            <w:fldChar w:fldCharType="begin"/>
          </w:r>
          <w:r w:rsidR="00D25DAA" w:rsidRPr="00FC2622">
            <w:rPr>
              <w:color w:val="000000" w:themeColor="text1"/>
              <w:szCs w:val="18"/>
            </w:rPr>
            <w:instrText xml:space="preserve"> NUMPAGES   \* MERGEFORMAT </w:instrText>
          </w:r>
          <w:r w:rsidR="00D25DAA" w:rsidRPr="00FC2622">
            <w:rPr>
              <w:color w:val="000000" w:themeColor="text1"/>
              <w:szCs w:val="18"/>
            </w:rPr>
            <w:fldChar w:fldCharType="separate"/>
          </w:r>
          <w:r w:rsidR="002F4048" w:rsidRPr="00FC2622">
            <w:rPr>
              <w:noProof/>
              <w:color w:val="000000" w:themeColor="text1"/>
              <w:szCs w:val="18"/>
            </w:rPr>
            <w:t>1</w:t>
          </w:r>
          <w:r w:rsidR="00D25DAA" w:rsidRPr="00FC2622">
            <w:rPr>
              <w:color w:val="000000" w:themeColor="text1"/>
              <w:szCs w:val="18"/>
            </w:rPr>
            <w:fldChar w:fldCharType="end"/>
          </w:r>
        </w:p>
        <w:p w14:paraId="4BAA32AC" w14:textId="5D5236FC" w:rsidR="00D25DAA" w:rsidRPr="00FC2622" w:rsidRDefault="00AC074A" w:rsidP="00D25DAA">
          <w:pPr>
            <w:pStyle w:val="Header"/>
            <w:jc w:val="right"/>
            <w:rPr>
              <w:color w:val="000000" w:themeColor="text1"/>
              <w:szCs w:val="18"/>
            </w:rPr>
          </w:pPr>
          <w:sdt>
            <w:sdtPr>
              <w:rPr>
                <w:color w:val="000000" w:themeColor="text1"/>
                <w:szCs w:val="18"/>
              </w:rPr>
              <w:alias w:val="Field"/>
              <w:tag w:val="22882960-3193086973"/>
              <w:id w:val="-1101880323"/>
              <w:placeholder>
                <w:docPart w:val="0C5B96064A7C4B30BDCF40DB31AE1A7D"/>
              </w:placeholder>
            </w:sdtPr>
            <w:sdtEndPr/>
            <w:sdtContent>
              <w:r w:rsidR="00684F9D" w:rsidRPr="00FC2622">
                <w:rPr>
                  <w:color w:val="000000" w:themeColor="text1"/>
                  <w:szCs w:val="18"/>
                </w:rPr>
                <w:t>@SessionDate</w:t>
              </w:r>
            </w:sdtContent>
          </w:sdt>
        </w:p>
        <w:p w14:paraId="56D4F581" w14:textId="5B225CD1" w:rsidR="00684F9D" w:rsidRPr="00FC2622" w:rsidRDefault="00AC074A" w:rsidP="00D25DAA">
          <w:pPr>
            <w:pStyle w:val="Header"/>
            <w:jc w:val="right"/>
            <w:rPr>
              <w:bCs/>
              <w:color w:val="000000" w:themeColor="text1"/>
              <w:szCs w:val="18"/>
            </w:rPr>
          </w:pPr>
          <w:sdt>
            <w:sdtPr>
              <w:rPr>
                <w:bCs/>
                <w:color w:val="000000" w:themeColor="text1"/>
                <w:szCs w:val="18"/>
              </w:rPr>
              <w:alias w:val="Field"/>
              <w:tag w:val="22882960-4015551652"/>
              <w:id w:val="-279415644"/>
              <w:placeholder>
                <w:docPart w:val="978B5B03F94844E18488A0F6D7EE5C1E"/>
              </w:placeholder>
            </w:sdtPr>
            <w:sdtEndPr/>
            <w:sdtContent>
              <w:r w:rsidR="00684F9D" w:rsidRPr="00FC2622">
                <w:rPr>
                  <w:bCs/>
                  <w:color w:val="000000" w:themeColor="text1"/>
                  <w:szCs w:val="18"/>
                </w:rPr>
                <w:t>@SessionTime</w:t>
              </w:r>
            </w:sdtContent>
          </w:sdt>
        </w:p>
      </w:tc>
    </w:tr>
    <w:tr w:rsidR="00FC2622" w:rsidRPr="00FC2622" w14:paraId="705CA742" w14:textId="77777777" w:rsidTr="00FC2622">
      <w:trPr>
        <w:cantSplit/>
      </w:trPr>
      <w:tc>
        <w:tcPr>
          <w:tcW w:w="12241" w:type="dxa"/>
        </w:tcPr>
        <w:p w14:paraId="6CB68A16" w14:textId="3B749535" w:rsidR="00D25DAA" w:rsidRPr="00FC2622" w:rsidRDefault="00AC074A" w:rsidP="00101FEC">
          <w:pPr>
            <w:pStyle w:val="Header"/>
            <w:tabs>
              <w:tab w:val="clear" w:pos="4680"/>
              <w:tab w:val="clear" w:pos="9360"/>
              <w:tab w:val="left" w:pos="4345"/>
            </w:tabs>
            <w:rPr>
              <w:color w:val="000000" w:themeColor="text1"/>
              <w:szCs w:val="18"/>
            </w:rPr>
          </w:pPr>
          <w:sdt>
            <w:sdtPr>
              <w:rPr>
                <w:color w:val="000000" w:themeColor="text1"/>
                <w:szCs w:val="18"/>
              </w:rPr>
              <w:alias w:val="Field"/>
              <w:tag w:val="22882960-2425757467"/>
              <w:id w:val="-1869209829"/>
              <w:placeholder>
                <w:docPart w:val="B806DB9107F74579A0D8E9213EDE8ACA"/>
              </w:placeholder>
            </w:sdtPr>
            <w:sdtEndPr/>
            <w:sdtContent>
              <w:r w:rsidR="00FD6D44" w:rsidRPr="00FC2622">
                <w:rPr>
                  <w:color w:val="000000" w:themeColor="text1"/>
                  <w:szCs w:val="18"/>
                </w:rPr>
                <w:t>@Name</w:t>
              </w:r>
            </w:sdtContent>
          </w:sdt>
        </w:p>
      </w:tc>
      <w:tc>
        <w:tcPr>
          <w:tcW w:w="3159" w:type="dxa"/>
          <w:vMerge/>
        </w:tcPr>
        <w:p w14:paraId="31DC6D5F" w14:textId="77777777" w:rsidR="00D25DAA" w:rsidRPr="00FC2622" w:rsidRDefault="00D25DAA" w:rsidP="00D25DAA">
          <w:pPr>
            <w:pStyle w:val="Header"/>
            <w:jc w:val="right"/>
            <w:rPr>
              <w:color w:val="000000" w:themeColor="text1"/>
              <w:szCs w:val="18"/>
            </w:rPr>
          </w:pPr>
        </w:p>
      </w:tc>
    </w:tr>
  </w:tbl>
  <w:p w14:paraId="2D896F56" w14:textId="77777777" w:rsidR="001E6972" w:rsidRPr="00684F9D" w:rsidRDefault="001E6972">
    <w:pPr>
      <w:pStyle w:val="Header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9EBE" w14:textId="77777777" w:rsidR="00953150" w:rsidRDefault="009531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972"/>
    <w:rsid w:val="00000E57"/>
    <w:rsid w:val="00046CC0"/>
    <w:rsid w:val="00070131"/>
    <w:rsid w:val="0008309A"/>
    <w:rsid w:val="000E009D"/>
    <w:rsid w:val="00101FEC"/>
    <w:rsid w:val="00112009"/>
    <w:rsid w:val="00183892"/>
    <w:rsid w:val="001E6972"/>
    <w:rsid w:val="001F43A4"/>
    <w:rsid w:val="0020621A"/>
    <w:rsid w:val="00212EF1"/>
    <w:rsid w:val="002179C6"/>
    <w:rsid w:val="002224BF"/>
    <w:rsid w:val="002565F0"/>
    <w:rsid w:val="002C40B5"/>
    <w:rsid w:val="002E36EA"/>
    <w:rsid w:val="002F4048"/>
    <w:rsid w:val="0031006C"/>
    <w:rsid w:val="00315537"/>
    <w:rsid w:val="00323639"/>
    <w:rsid w:val="0034628A"/>
    <w:rsid w:val="00346FCB"/>
    <w:rsid w:val="00371B0B"/>
    <w:rsid w:val="003816B0"/>
    <w:rsid w:val="0038641D"/>
    <w:rsid w:val="00392ED2"/>
    <w:rsid w:val="00393161"/>
    <w:rsid w:val="00396A07"/>
    <w:rsid w:val="003D35CF"/>
    <w:rsid w:val="00417305"/>
    <w:rsid w:val="004244CF"/>
    <w:rsid w:val="00446E39"/>
    <w:rsid w:val="004A3F9E"/>
    <w:rsid w:val="004A6977"/>
    <w:rsid w:val="004A70DA"/>
    <w:rsid w:val="004E040D"/>
    <w:rsid w:val="004F49CC"/>
    <w:rsid w:val="004F57C0"/>
    <w:rsid w:val="004F656D"/>
    <w:rsid w:val="00522E8F"/>
    <w:rsid w:val="0052546C"/>
    <w:rsid w:val="00535764"/>
    <w:rsid w:val="00551EF9"/>
    <w:rsid w:val="00562167"/>
    <w:rsid w:val="00566E37"/>
    <w:rsid w:val="0057014B"/>
    <w:rsid w:val="00577830"/>
    <w:rsid w:val="00596E4A"/>
    <w:rsid w:val="005C5AC1"/>
    <w:rsid w:val="005C5D73"/>
    <w:rsid w:val="005E266C"/>
    <w:rsid w:val="006051F3"/>
    <w:rsid w:val="0062472F"/>
    <w:rsid w:val="00657A29"/>
    <w:rsid w:val="00684F9D"/>
    <w:rsid w:val="006D65E1"/>
    <w:rsid w:val="00707C34"/>
    <w:rsid w:val="00720B9D"/>
    <w:rsid w:val="00743BDA"/>
    <w:rsid w:val="00746003"/>
    <w:rsid w:val="00754372"/>
    <w:rsid w:val="0075657A"/>
    <w:rsid w:val="00780CC0"/>
    <w:rsid w:val="007C33F8"/>
    <w:rsid w:val="007C6210"/>
    <w:rsid w:val="007D0005"/>
    <w:rsid w:val="00801896"/>
    <w:rsid w:val="008574EC"/>
    <w:rsid w:val="00857F9D"/>
    <w:rsid w:val="008717C8"/>
    <w:rsid w:val="00872537"/>
    <w:rsid w:val="00875D89"/>
    <w:rsid w:val="008805C9"/>
    <w:rsid w:val="00893250"/>
    <w:rsid w:val="008A1250"/>
    <w:rsid w:val="008D6FFB"/>
    <w:rsid w:val="009258CF"/>
    <w:rsid w:val="00940BBE"/>
    <w:rsid w:val="00953150"/>
    <w:rsid w:val="00957DF2"/>
    <w:rsid w:val="00997A21"/>
    <w:rsid w:val="009B2ACC"/>
    <w:rsid w:val="009B7CF8"/>
    <w:rsid w:val="009E76DC"/>
    <w:rsid w:val="009F1459"/>
    <w:rsid w:val="00A04521"/>
    <w:rsid w:val="00A30D50"/>
    <w:rsid w:val="00A95450"/>
    <w:rsid w:val="00AD5E30"/>
    <w:rsid w:val="00B3284F"/>
    <w:rsid w:val="00B71297"/>
    <w:rsid w:val="00C407A4"/>
    <w:rsid w:val="00C51842"/>
    <w:rsid w:val="00C76239"/>
    <w:rsid w:val="00C94B94"/>
    <w:rsid w:val="00C9542A"/>
    <w:rsid w:val="00CA7D22"/>
    <w:rsid w:val="00CD4B53"/>
    <w:rsid w:val="00CE2687"/>
    <w:rsid w:val="00CF5FD8"/>
    <w:rsid w:val="00D026DE"/>
    <w:rsid w:val="00D13089"/>
    <w:rsid w:val="00D23826"/>
    <w:rsid w:val="00D25DAA"/>
    <w:rsid w:val="00D6315A"/>
    <w:rsid w:val="00D93585"/>
    <w:rsid w:val="00D947AF"/>
    <w:rsid w:val="00D95CE6"/>
    <w:rsid w:val="00DE47A1"/>
    <w:rsid w:val="00DE57E0"/>
    <w:rsid w:val="00E27A08"/>
    <w:rsid w:val="00E46F97"/>
    <w:rsid w:val="00E47083"/>
    <w:rsid w:val="00E610D2"/>
    <w:rsid w:val="00E96B2B"/>
    <w:rsid w:val="00F00FCC"/>
    <w:rsid w:val="00F13A48"/>
    <w:rsid w:val="00F60A7C"/>
    <w:rsid w:val="00F62D75"/>
    <w:rsid w:val="00F87C10"/>
    <w:rsid w:val="00FA7E3B"/>
    <w:rsid w:val="00FC2622"/>
    <w:rsid w:val="00FD38EB"/>
    <w:rsid w:val="00FD6D44"/>
    <w:rsid w:val="00FE264F"/>
    <w:rsid w:val="00FF1924"/>
    <w:rsid w:val="00FF5798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B138C"/>
  <w15:chartTrackingRefBased/>
  <w15:docId w15:val="{D877C0F7-9BE0-4324-9D10-EDCCE538E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622"/>
    <w:pPr>
      <w:spacing w:after="0" w:line="240" w:lineRule="auto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69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6972"/>
  </w:style>
  <w:style w:type="paragraph" w:styleId="Footer">
    <w:name w:val="footer"/>
    <w:basedOn w:val="Normal"/>
    <w:link w:val="FooterChar"/>
    <w:uiPriority w:val="99"/>
    <w:unhideWhenUsed/>
    <w:rsid w:val="001E69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6972"/>
  </w:style>
  <w:style w:type="table" w:styleId="TableGrid">
    <w:name w:val="Table Grid"/>
    <w:basedOn w:val="TableNormal"/>
    <w:uiPriority w:val="39"/>
    <w:rsid w:val="001E6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94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2012F41EB0044E894121871AE42D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004045-886D-4934-9527-7E8E8B3647CB}"/>
      </w:docPartPr>
      <w:docPartBody>
        <w:p w:rsidR="007345E1" w:rsidRDefault="000A13A8"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B806DB9107F74579A0D8E9213EDE8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43F18-6E13-4D7B-B8D3-A4811F04506C}"/>
      </w:docPartPr>
      <w:docPartBody>
        <w:p w:rsidR="007345E1" w:rsidRDefault="000A13A8"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97ABD50B65AD44DA86F135CAA2F681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DFAC3-915F-40B4-93CF-84B9039172EA}"/>
      </w:docPartPr>
      <w:docPartBody>
        <w:p w:rsidR="007345E1" w:rsidRDefault="000A13A8" w:rsidP="000A13A8">
          <w:pPr>
            <w:pStyle w:val="97ABD50B65AD44DA86F135CAA2F68186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7246F5C877B145BBAEAB57642FE78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3BBD2-3B99-481A-9CFB-88F18277656C}"/>
      </w:docPartPr>
      <w:docPartBody>
        <w:p w:rsidR="007345E1" w:rsidRDefault="000A13A8" w:rsidP="000A13A8">
          <w:pPr>
            <w:pStyle w:val="7246F5C877B145BBAEAB57642FE78090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809D6BD826194BCB80FF1AB101A331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F9155-9610-4B76-8D6E-98B3F4AE161A}"/>
      </w:docPartPr>
      <w:docPartBody>
        <w:p w:rsidR="007345E1" w:rsidRDefault="000A13A8" w:rsidP="000A13A8">
          <w:pPr>
            <w:pStyle w:val="809D6BD826194BCB80FF1AB101A3312B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9FF3E4C1F0924FEC90978C91E15B4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94017-0295-40D5-BE08-E988F4E81084}"/>
      </w:docPartPr>
      <w:docPartBody>
        <w:p w:rsidR="007345E1" w:rsidRDefault="000A13A8" w:rsidP="000A13A8">
          <w:pPr>
            <w:pStyle w:val="9FF3E4C1F0924FEC90978C91E15B40B5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2EDDE17784B4466486369439E1D2D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FA897-B153-429D-98A3-0566724E125F}"/>
      </w:docPartPr>
      <w:docPartBody>
        <w:p w:rsidR="007345E1" w:rsidRDefault="000A13A8" w:rsidP="000A13A8">
          <w:pPr>
            <w:pStyle w:val="2EDDE17784B4466486369439E1D2DF50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E1F2AE393C5D4DD2A4B17966B0642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78ABA-024B-4A80-A963-39428FDE6D39}"/>
      </w:docPartPr>
      <w:docPartBody>
        <w:p w:rsidR="007345E1" w:rsidRDefault="000A13A8" w:rsidP="000A13A8">
          <w:pPr>
            <w:pStyle w:val="E1F2AE393C5D4DD2A4B17966B0642BB0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7F1E8A23A85146CB8CA9209898468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A2BD3-67A8-40F3-827C-AA1CC4D87C97}"/>
      </w:docPartPr>
      <w:docPartBody>
        <w:p w:rsidR="007345E1" w:rsidRDefault="000A13A8" w:rsidP="000A13A8">
          <w:pPr>
            <w:pStyle w:val="7F1E8A23A85146CB8CA9209898468586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8A70CB064F07452E88E94CFEE42F5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2B9D4B-2A96-4B71-8116-C69B9AD8E4C7}"/>
      </w:docPartPr>
      <w:docPartBody>
        <w:p w:rsidR="007345E1" w:rsidRDefault="000A13A8" w:rsidP="000A13A8">
          <w:pPr>
            <w:pStyle w:val="8A70CB064F07452E88E94CFEE42F573E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84AF6CB3D1FB46CEA9133882083A5D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6AB64-EF7D-4C60-8C46-DB4B5D86BC3E}"/>
      </w:docPartPr>
      <w:docPartBody>
        <w:p w:rsidR="007345E1" w:rsidRDefault="000A13A8" w:rsidP="000A13A8">
          <w:pPr>
            <w:pStyle w:val="84AF6CB3D1FB46CEA9133882083A5D86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3F0DB462C41649629B704DDFE2548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AD5BB-DF33-4E76-96CB-A65F34B195DD}"/>
      </w:docPartPr>
      <w:docPartBody>
        <w:p w:rsidR="007345E1" w:rsidRDefault="000A13A8" w:rsidP="000A13A8">
          <w:pPr>
            <w:pStyle w:val="3F0DB462C41649629B704DDFE2548787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C85C8626B8084E5E8436874F692F0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0272F3-A91B-406D-9C75-6EF23467F8E6}"/>
      </w:docPartPr>
      <w:docPartBody>
        <w:p w:rsidR="007345E1" w:rsidRDefault="000A13A8" w:rsidP="000A13A8">
          <w:pPr>
            <w:pStyle w:val="C85C8626B8084E5E8436874F692F0465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27DEA87A412041C0ABF6EAE3F2E5E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F462D-D291-48AD-BB55-1DE8E2736946}"/>
      </w:docPartPr>
      <w:docPartBody>
        <w:p w:rsidR="007345E1" w:rsidRDefault="000A13A8" w:rsidP="000A13A8">
          <w:pPr>
            <w:pStyle w:val="27DEA87A412041C0ABF6EAE3F2E5EA8F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0124C0FFE60347D3A026DDE4B5734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734C5-6EB3-45A0-816F-2A090AD5DF67}"/>
      </w:docPartPr>
      <w:docPartBody>
        <w:p w:rsidR="007345E1" w:rsidRDefault="000A13A8" w:rsidP="000A13A8">
          <w:pPr>
            <w:pStyle w:val="0124C0FFE60347D3A026DDE4B5734912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E3B57C90CF894F67A44FD6CAC4891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ABD83-714E-4162-B32A-1679AB3EB0C1}"/>
      </w:docPartPr>
      <w:docPartBody>
        <w:p w:rsidR="007345E1" w:rsidRDefault="000A13A8" w:rsidP="000A13A8">
          <w:pPr>
            <w:pStyle w:val="E3B57C90CF894F67A44FD6CAC489185C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F272577D0AE54F9F998E73AAE83F6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7F7A5-4E90-4EE7-BD57-D6798D823768}"/>
      </w:docPartPr>
      <w:docPartBody>
        <w:p w:rsidR="007345E1" w:rsidRDefault="000A13A8" w:rsidP="000A13A8">
          <w:pPr>
            <w:pStyle w:val="F272577D0AE54F9F998E73AAE83F6343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745EE356E2D64FB59186DC84FD531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7B0A6-B60E-4BED-A73C-4D554F827EE8}"/>
      </w:docPartPr>
      <w:docPartBody>
        <w:p w:rsidR="007345E1" w:rsidRDefault="000A13A8" w:rsidP="000A13A8">
          <w:pPr>
            <w:pStyle w:val="745EE356E2D64FB59186DC84FD531A4C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1DACF30FDD854E46AE85A050175AE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19464-A0C8-4356-BF5A-721D6766B7CB}"/>
      </w:docPartPr>
      <w:docPartBody>
        <w:p w:rsidR="007345E1" w:rsidRDefault="000A13A8" w:rsidP="000A13A8">
          <w:pPr>
            <w:pStyle w:val="1DACF30FDD854E46AE85A050175AEBB5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5A45329575C24590AAD48B0A4CAD9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22A08-A006-45A3-A073-2AC01F872166}"/>
      </w:docPartPr>
      <w:docPartBody>
        <w:p w:rsidR="007345E1" w:rsidRDefault="000A13A8" w:rsidP="000A13A8">
          <w:pPr>
            <w:pStyle w:val="5A45329575C24590AAD48B0A4CAD9057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5E06872C1C3F467580858B21D62C6D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96FF-C7BB-44F6-9CB7-E4261315452F}"/>
      </w:docPartPr>
      <w:docPartBody>
        <w:p w:rsidR="007345E1" w:rsidRDefault="000A13A8" w:rsidP="000A13A8">
          <w:pPr>
            <w:pStyle w:val="5E06872C1C3F467580858B21D62C6D0E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AB70833DA8F644CB8E9A2EE41C361F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221CD6-38DE-413C-8813-CBB69080C635}"/>
      </w:docPartPr>
      <w:docPartBody>
        <w:p w:rsidR="007345E1" w:rsidRDefault="000A13A8" w:rsidP="000A13A8">
          <w:pPr>
            <w:pStyle w:val="AB70833DA8F644CB8E9A2EE41C361F76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BBF1C59480654554AE82952C4565D1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5E563-4EBC-4925-A0AE-8FDA79C5F8B0}"/>
      </w:docPartPr>
      <w:docPartBody>
        <w:p w:rsidR="007345E1" w:rsidRDefault="000A13A8" w:rsidP="000A13A8">
          <w:pPr>
            <w:pStyle w:val="BBF1C59480654554AE82952C4565D11D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E192A1A69B134F6BAE180C7C3D276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6209B-A4CD-420D-8C7B-E12999717350}"/>
      </w:docPartPr>
      <w:docPartBody>
        <w:p w:rsidR="007345E1" w:rsidRDefault="000A13A8" w:rsidP="000A13A8">
          <w:pPr>
            <w:pStyle w:val="E192A1A69B134F6BAE180C7C3D2763E3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2C80BF45A0C346FF9247D4B5CD190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661078-E276-4C9C-9465-1CE117D7AAF1}"/>
      </w:docPartPr>
      <w:docPartBody>
        <w:p w:rsidR="007345E1" w:rsidRDefault="000A13A8" w:rsidP="000A13A8">
          <w:pPr>
            <w:pStyle w:val="2C80BF45A0C346FF9247D4B5CD190D18"/>
          </w:pPr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CF201484A16D4E7D80F6D07B6BB5C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741519-FFC6-44C9-BEC1-62A7C1F1BA80}"/>
      </w:docPartPr>
      <w:docPartBody>
        <w:p w:rsidR="007345E1" w:rsidRDefault="000A13A8"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6F31D5219AEB442CA4AEE42470975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AF18D-F7F5-4D29-9559-9F5D2CFEB71E}"/>
      </w:docPartPr>
      <w:docPartBody>
        <w:p w:rsidR="00547C7B" w:rsidRDefault="007345E1"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F3724237E8A14A17B8CA7217D28E5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6257E2-F567-43A9-B737-E7C6BF19F912}"/>
      </w:docPartPr>
      <w:docPartBody>
        <w:p w:rsidR="00547C7B" w:rsidRDefault="007345E1">
          <w:r w:rsidRPr="000C52F4">
            <w:rPr>
              <w:rStyle w:val="PlaceholderText"/>
            </w:rPr>
            <w:t>Empty</w:t>
          </w:r>
        </w:p>
      </w:docPartBody>
    </w:docPart>
    <w:docPart>
      <w:docPartPr>
        <w:name w:val="10754BCC61FE4F3D92E1149CB21C7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83ED0-5633-4E5B-9330-6F59592B82A7}"/>
      </w:docPartPr>
      <w:docPartBody>
        <w:p w:rsidR="00220963" w:rsidRDefault="00547C7B">
          <w:r w:rsidRPr="00A35816">
            <w:rPr>
              <w:rStyle w:val="PlaceholderText"/>
            </w:rPr>
            <w:t>Empty</w:t>
          </w:r>
        </w:p>
      </w:docPartBody>
    </w:docPart>
    <w:docPart>
      <w:docPartPr>
        <w:name w:val="1DC1B663C9624535A34E57EF1535C0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9805E5-B25E-4606-AF2B-E6916D8E2110}"/>
      </w:docPartPr>
      <w:docPartBody>
        <w:p w:rsidR="00220963" w:rsidRDefault="00547C7B">
          <w:r w:rsidRPr="00A35816">
            <w:rPr>
              <w:rStyle w:val="PlaceholderText"/>
            </w:rPr>
            <w:t>Empty</w:t>
          </w:r>
        </w:p>
      </w:docPartBody>
    </w:docPart>
    <w:docPart>
      <w:docPartPr>
        <w:name w:val="82FC951647C7481A9145829946192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BF7BC-1972-4EA8-823D-0DCD7B5A87C7}"/>
      </w:docPartPr>
      <w:docPartBody>
        <w:p w:rsidR="00220963" w:rsidRDefault="00547C7B">
          <w:r w:rsidRPr="00A35816">
            <w:rPr>
              <w:rStyle w:val="PlaceholderText"/>
            </w:rPr>
            <w:t>Empty</w:t>
          </w:r>
        </w:p>
      </w:docPartBody>
    </w:docPart>
    <w:docPart>
      <w:docPartPr>
        <w:name w:val="5B643FFFA3EF4BFBAD0158EB15E19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57D0F-ED59-4D17-BF1D-84F7428014DF}"/>
      </w:docPartPr>
      <w:docPartBody>
        <w:p w:rsidR="00220963" w:rsidRDefault="00547C7B">
          <w:r w:rsidRPr="00A35816">
            <w:rPr>
              <w:rStyle w:val="PlaceholderText"/>
            </w:rPr>
            <w:t>Empty</w:t>
          </w:r>
        </w:p>
      </w:docPartBody>
    </w:docPart>
    <w:docPart>
      <w:docPartPr>
        <w:name w:val="D803449076DB4F4799EBBD21FA64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B34B17-5040-4198-B287-E4C59F8455AE}"/>
      </w:docPartPr>
      <w:docPartBody>
        <w:p w:rsidR="00220963" w:rsidRDefault="00547C7B">
          <w:r w:rsidRPr="00A35816">
            <w:rPr>
              <w:rStyle w:val="PlaceholderText"/>
            </w:rPr>
            <w:t>Empty</w:t>
          </w:r>
        </w:p>
      </w:docPartBody>
    </w:docPart>
    <w:docPart>
      <w:docPartPr>
        <w:name w:val="4F9AC737FE8E491D90FE4621DB79E4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B7E3C-6EA1-4FB7-A5C7-34915B910BB4}"/>
      </w:docPartPr>
      <w:docPartBody>
        <w:p w:rsidR="00220963" w:rsidRDefault="00547C7B">
          <w:r w:rsidRPr="00A35816">
            <w:rPr>
              <w:rStyle w:val="PlaceholderText"/>
            </w:rPr>
            <w:t>Empty</w:t>
          </w:r>
        </w:p>
      </w:docPartBody>
    </w:docPart>
    <w:docPart>
      <w:docPartPr>
        <w:name w:val="797E4A7CCA6F4EBF87B9481E39506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2036D-2C88-4AC9-A77A-2C9442618D07}"/>
      </w:docPartPr>
      <w:docPartBody>
        <w:p w:rsidR="002A174C" w:rsidRDefault="00BC3E46">
          <w:r w:rsidRPr="00AF3FC6">
            <w:rPr>
              <w:rStyle w:val="PlaceholderText"/>
            </w:rPr>
            <w:t>Empty</w:t>
          </w:r>
        </w:p>
      </w:docPartBody>
    </w:docPart>
    <w:docPart>
      <w:docPartPr>
        <w:name w:val="978B5B03F94844E18488A0F6D7EE5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CF028-1C98-48D7-8AEB-86671A55C2E6}"/>
      </w:docPartPr>
      <w:docPartBody>
        <w:p w:rsidR="00970382" w:rsidRDefault="005F6684">
          <w:r w:rsidRPr="00B87110">
            <w:rPr>
              <w:rStyle w:val="PlaceholderText"/>
            </w:rPr>
            <w:t>Empty</w:t>
          </w:r>
        </w:p>
      </w:docPartBody>
    </w:docPart>
    <w:docPart>
      <w:docPartPr>
        <w:name w:val="0C5B96064A7C4B30BDCF40DB31AE1A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7758C-85E6-4F0C-A2B8-888E5FA2C3FE}"/>
      </w:docPartPr>
      <w:docPartBody>
        <w:p w:rsidR="00970382" w:rsidRDefault="005F6684">
          <w:r w:rsidRPr="00B87110">
            <w:rPr>
              <w:rStyle w:val="PlaceholderText"/>
            </w:rPr>
            <w:t>Empty</w:t>
          </w:r>
        </w:p>
      </w:docPartBody>
    </w:docPart>
    <w:docPart>
      <w:docPartPr>
        <w:name w:val="AA4AC37D8639486E9660335CC06F0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5DD82-A85A-4FE6-83FD-89A39E0BE660}"/>
      </w:docPartPr>
      <w:docPartBody>
        <w:p w:rsidR="00970382" w:rsidRDefault="00970382">
          <w:r w:rsidRPr="006726EB">
            <w:rPr>
              <w:rStyle w:val="PlaceholderText"/>
            </w:rPr>
            <w:t>Empty</w:t>
          </w:r>
        </w:p>
      </w:docPartBody>
    </w:docPart>
    <w:docPart>
      <w:docPartPr>
        <w:name w:val="A0B42838B4064E42BA1DCD7A3B519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7EFBE-BA8B-4724-B83E-BA1EEA4DDFA9}"/>
      </w:docPartPr>
      <w:docPartBody>
        <w:p w:rsidR="00970382" w:rsidRDefault="00970382">
          <w:r w:rsidRPr="006726E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48A"/>
    <w:rsid w:val="000A13A8"/>
    <w:rsid w:val="000C67AF"/>
    <w:rsid w:val="000E1B6C"/>
    <w:rsid w:val="000E4124"/>
    <w:rsid w:val="00142521"/>
    <w:rsid w:val="00220963"/>
    <w:rsid w:val="002A174C"/>
    <w:rsid w:val="003473BA"/>
    <w:rsid w:val="003E5AA6"/>
    <w:rsid w:val="004D0BA1"/>
    <w:rsid w:val="00547C7B"/>
    <w:rsid w:val="005C716C"/>
    <w:rsid w:val="005D7CEB"/>
    <w:rsid w:val="005F6684"/>
    <w:rsid w:val="00627871"/>
    <w:rsid w:val="0065248A"/>
    <w:rsid w:val="007345E1"/>
    <w:rsid w:val="007A0758"/>
    <w:rsid w:val="007B0267"/>
    <w:rsid w:val="007C24BE"/>
    <w:rsid w:val="007C4001"/>
    <w:rsid w:val="007D3ACD"/>
    <w:rsid w:val="00970382"/>
    <w:rsid w:val="009963B6"/>
    <w:rsid w:val="00A24CD1"/>
    <w:rsid w:val="00B60A6A"/>
    <w:rsid w:val="00BC3E46"/>
    <w:rsid w:val="00BD62A2"/>
    <w:rsid w:val="00EB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70382"/>
    <w:rPr>
      <w:color w:val="808080"/>
    </w:rPr>
  </w:style>
  <w:style w:type="paragraph" w:customStyle="1" w:styleId="97ABD50B65AD44DA86F135CAA2F68186">
    <w:name w:val="97ABD50B65AD44DA86F135CAA2F68186"/>
    <w:rsid w:val="000A13A8"/>
  </w:style>
  <w:style w:type="paragraph" w:customStyle="1" w:styleId="7246F5C877B145BBAEAB57642FE78090">
    <w:name w:val="7246F5C877B145BBAEAB57642FE78090"/>
    <w:rsid w:val="000A13A8"/>
  </w:style>
  <w:style w:type="paragraph" w:customStyle="1" w:styleId="809D6BD826194BCB80FF1AB101A3312B">
    <w:name w:val="809D6BD826194BCB80FF1AB101A3312B"/>
    <w:rsid w:val="000A13A8"/>
  </w:style>
  <w:style w:type="paragraph" w:customStyle="1" w:styleId="9FF3E4C1F0924FEC90978C91E15B40B5">
    <w:name w:val="9FF3E4C1F0924FEC90978C91E15B40B5"/>
    <w:rsid w:val="000A13A8"/>
  </w:style>
  <w:style w:type="paragraph" w:customStyle="1" w:styleId="2EDDE17784B4466486369439E1D2DF50">
    <w:name w:val="2EDDE17784B4466486369439E1D2DF50"/>
    <w:rsid w:val="000A13A8"/>
  </w:style>
  <w:style w:type="paragraph" w:customStyle="1" w:styleId="E1F2AE393C5D4DD2A4B17966B0642BB0">
    <w:name w:val="E1F2AE393C5D4DD2A4B17966B0642BB0"/>
    <w:rsid w:val="000A13A8"/>
  </w:style>
  <w:style w:type="paragraph" w:customStyle="1" w:styleId="7F1E8A23A85146CB8CA9209898468586">
    <w:name w:val="7F1E8A23A85146CB8CA9209898468586"/>
    <w:rsid w:val="000A13A8"/>
  </w:style>
  <w:style w:type="paragraph" w:customStyle="1" w:styleId="8A70CB064F07452E88E94CFEE42F573E">
    <w:name w:val="8A70CB064F07452E88E94CFEE42F573E"/>
    <w:rsid w:val="000A13A8"/>
  </w:style>
  <w:style w:type="paragraph" w:customStyle="1" w:styleId="84AF6CB3D1FB46CEA9133882083A5D86">
    <w:name w:val="84AF6CB3D1FB46CEA9133882083A5D86"/>
    <w:rsid w:val="000A13A8"/>
  </w:style>
  <w:style w:type="paragraph" w:customStyle="1" w:styleId="3F0DB462C41649629B704DDFE2548787">
    <w:name w:val="3F0DB462C41649629B704DDFE2548787"/>
    <w:rsid w:val="000A13A8"/>
  </w:style>
  <w:style w:type="paragraph" w:customStyle="1" w:styleId="C85C8626B8084E5E8436874F692F0465">
    <w:name w:val="C85C8626B8084E5E8436874F692F0465"/>
    <w:rsid w:val="000A13A8"/>
  </w:style>
  <w:style w:type="paragraph" w:customStyle="1" w:styleId="27DEA87A412041C0ABF6EAE3F2E5EA8F">
    <w:name w:val="27DEA87A412041C0ABF6EAE3F2E5EA8F"/>
    <w:rsid w:val="000A13A8"/>
  </w:style>
  <w:style w:type="paragraph" w:customStyle="1" w:styleId="0124C0FFE60347D3A026DDE4B5734912">
    <w:name w:val="0124C0FFE60347D3A026DDE4B5734912"/>
    <w:rsid w:val="000A13A8"/>
  </w:style>
  <w:style w:type="paragraph" w:customStyle="1" w:styleId="E3B57C90CF894F67A44FD6CAC489185C">
    <w:name w:val="E3B57C90CF894F67A44FD6CAC489185C"/>
    <w:rsid w:val="000A13A8"/>
  </w:style>
  <w:style w:type="paragraph" w:customStyle="1" w:styleId="F272577D0AE54F9F998E73AAE83F6343">
    <w:name w:val="F272577D0AE54F9F998E73AAE83F6343"/>
    <w:rsid w:val="000A13A8"/>
  </w:style>
  <w:style w:type="paragraph" w:customStyle="1" w:styleId="745EE356E2D64FB59186DC84FD531A4C">
    <w:name w:val="745EE356E2D64FB59186DC84FD531A4C"/>
    <w:rsid w:val="000A13A8"/>
  </w:style>
  <w:style w:type="paragraph" w:customStyle="1" w:styleId="1DACF30FDD854E46AE85A050175AEBB5">
    <w:name w:val="1DACF30FDD854E46AE85A050175AEBB5"/>
    <w:rsid w:val="000A13A8"/>
  </w:style>
  <w:style w:type="paragraph" w:customStyle="1" w:styleId="5A45329575C24590AAD48B0A4CAD9057">
    <w:name w:val="5A45329575C24590AAD48B0A4CAD9057"/>
    <w:rsid w:val="000A13A8"/>
  </w:style>
  <w:style w:type="paragraph" w:customStyle="1" w:styleId="5E06872C1C3F467580858B21D62C6D0E">
    <w:name w:val="5E06872C1C3F467580858B21D62C6D0E"/>
    <w:rsid w:val="000A13A8"/>
  </w:style>
  <w:style w:type="paragraph" w:customStyle="1" w:styleId="AB70833DA8F644CB8E9A2EE41C361F76">
    <w:name w:val="AB70833DA8F644CB8E9A2EE41C361F76"/>
    <w:rsid w:val="000A13A8"/>
  </w:style>
  <w:style w:type="paragraph" w:customStyle="1" w:styleId="BBF1C59480654554AE82952C4565D11D">
    <w:name w:val="BBF1C59480654554AE82952C4565D11D"/>
    <w:rsid w:val="000A13A8"/>
  </w:style>
  <w:style w:type="paragraph" w:customStyle="1" w:styleId="E192A1A69B134F6BAE180C7C3D2763E3">
    <w:name w:val="E192A1A69B134F6BAE180C7C3D2763E3"/>
    <w:rsid w:val="000A13A8"/>
  </w:style>
  <w:style w:type="paragraph" w:customStyle="1" w:styleId="2C80BF45A0C346FF9247D4B5CD190D18">
    <w:name w:val="2C80BF45A0C346FF9247D4B5CD190D18"/>
    <w:rsid w:val="000A13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6.1681">
  <UISettings xmlns="" ELEMENT_APPEAREANCE_TYPE="1">
    <ElementsPane IsVisible="1" DockPosition="2" Width="383" Height="857"/>
    <LivePreviewPane IsVisible="1" DockPosition="0" Width="300" Height="857"/>
  </UISettings>
  <dataSourcePackage xmlns:d2p1="http://schemas.docentric.com/dynamics-ax/templates" xmlns="http://schemas.docentric.com/dynamics-ax/templates" d2p1:uri="C:/Users/jernej.valic/Downloads/Docentric%2520Basic%2520training/CustInvoiceJour.Report%2520(3).ddsp">
    <ssrsReportInfo d2p1:reportId="CustInvoiceJour.Report" d2p1:dataSourceProviderClassName="DocCustInvoiceJour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Sales tax" d2p1:code="@SYS177544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Total" d2p1:code="@SYS182563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ru" d2p1:value="Итого"/>
        <text d2p1:language="sv" d2p1:value="Summa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из"/>
        <text d2p1:language="sv" d2p1:value="av"/>
      </label>
      <label d2p1:name="Selected sales taxes" d2p1:code="@SYS342927" d2p1:section="Custom">
        <text d2p1:language="da" d2p1:value="Valgt moms"/>
        <text d2p1:language="de" d2p1:value="Ausgewählte Mehrwertsteuern"/>
        <text d2p1:language="en-US" d2p1:value="Selected sales taxes"/>
        <text d2p1:language="es" d2p1:value="Impuestos seleccionados"/>
        <text d2p1:language="fi" d2p1:value="Valitut myyntiverot"/>
        <text d2p1:language="fr" d2p1:value="Taxes sélectionnées"/>
        <text d2p1:language="it" d2p1:value="IVA selezionata"/>
        <text d2p1:language="ja" d2p1:value="選択された消費税"/>
        <text d2p1:language="nl" d2p1:value="Geselecteerde btw"/>
        <text d2p1:language="ru" d2p1:value="Выбранные налоги"/>
        <text d2p1:language="sv" d2p1:value="Vald moms"/>
      </label>
      <label d2p1:name="Selected misc. charges" d2p1:code="@SYS342928" d2p1:section="Custom">
        <text d2p1:language="da" d2p1:value="Valgte tillæg"/>
        <text d2p1:language="de" d2p1:value="Ausgewählte sonstige Zuschläge"/>
        <text d2p1:language="en-US" d2p1:value="Selected misc. charges"/>
        <text d2p1:language="es" d2p1:value="Gastos varios seleccionados"/>
        <text d2p1:language="fi" d2p1:value="Valitut sekalaiset maksut"/>
        <text d2p1:language="fr" d2p1:value="Frais divers sélectionnés"/>
        <text d2p1:language="it" d2p1:value="Spese varie selezionate"/>
        <text d2p1:language="ja" d2p1:value="選択された雑費"/>
        <text d2p1:language="nl" d2p1:value="Geselecteerde diverse toeslagen"/>
        <text d2p1:language="ru" d2p1:value="Выбранные накладные расходы"/>
        <text d2p1:language="sv" d2p1:value="Valda tillägg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Invoicing name" d2p1:code="@SYS58518" d2p1:section="Custom">
        <text d2p1:language="da" d2p1:value="Faktureringsnavn"/>
        <text d2p1:language="de" d2p1:value="Rechnungsstellungsname"/>
        <text d2p1:language="en-US" d2p1:value="Invoicing name"/>
        <text d2p1:language="es" d2p1:value="Denominación social"/>
        <text d2p1:language="fi" d2p1:value="Laskutusnimi"/>
        <text d2p1:language="fr" d2p1:value="Nom de facturation"/>
        <text d2p1:language="it" d2p1:value="Nome di fatturazione"/>
        <text d2p1:language="ja" d2p1:value="請求名"/>
        <text d2p1:language="nl" d2p1:value="Factuurnaam"/>
        <text d2p1:language="ru" d2p1:value="Наименование в накладной"/>
        <text d2p1:language="sv" d2p1:value="Fakturanamn"/>
      </label>
      <label d2p1:name="Invoice amount, currency" d2p1:code="@SYS70455" d2p1:section="Custom">
        <text d2p1:language="da" d2p1:value="Fakturabeløb, valuta"/>
        <text d2p1:language="de" d2p1:value="Rechnungsbetrag, Währung"/>
        <text d2p1:language="en-US" d2p1:value="Invoice amount, currency"/>
        <text d2p1:language="es" d2p1:value="Importe de la factura, divisa"/>
        <text d2p1:language="fi" d2p1:value="Laskun valuuttasumma"/>
        <text d2p1:language="fr" d2p1:value="Montant de la facture, devise"/>
        <text d2p1:language="it" d2p1:value="Importo fattura, valuta"/>
        <text d2p1:language="ja" d2p1:value="請求金額、通貨"/>
        <text d2p1:language="nl" d2p1:value="Factuurbedrag, valuta"/>
        <text d2p1:language="ru" d2p1:value="Сумма, валюта накладной"/>
        <text d2p1:language="sv" d2p1:value="Fakturabelopp, valuta"/>
      </label>
      <label d2p1:name="Invoice amount" d2p1:code="@SYS9458" d2p1:section="Custom">
        <text d2p1:language="da" d2p1:value="Fakturabeløb"/>
        <text d2p1:language="de" d2p1:value="Rechnungsbetrag"/>
        <text d2p1:language="en-US" d2p1:value="Invoice amount"/>
        <text d2p1:language="es" d2p1:value="Importe de la factura"/>
        <text d2p1:language="fi" d2p1:value="Laskun summ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ru" d2p1:value="Сумма накладной"/>
        <text d2p1:language="sv" d2p1:value="Fakturabelopp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109142">
        <text d2p1:language="da" d2p1:value="Dato for momsregistrering"/>
        <text d2p1:language="de" d2p1:value="Datum des MwSt.-Registers"/>
        <text d2p1:language="en-US" d2p1:value="Date of VAT register"/>
        <text d2p1:language="es" d2p1:value="Fecha del registro del IVA"/>
        <text d2p1:language="fi" d2p1:value="ALV-rekisterin päivämäärä"/>
        <text d2p1:language="fr" d2p1:value="Date du registre de TVA"/>
        <text d2p1:language="it" d2p1:value="Data del libro IVA"/>
        <text d2p1:language="ja" d2p1:value="VAT 登録日"/>
        <text d2p1:language="nl" d2p1:value="Datum van btw-register"/>
        <text d2p1:language="ru" d2p1:value="Дата регистра НДС"/>
        <text d2p1:language="sv" d2p1:value="Momsregistreringsdatum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095">
        <text d2p1:language="da" d2p1:value="Fiscal establishment ID"/>
        <text d2p1:language="de" d2p1:value="Fiscal establishment ID"/>
        <text d2p1:language="en-US" d2p1:value="Fiscal establishment ID"/>
        <text d2p1:language="es" d2p1:value="Fiscal establishment ID"/>
        <text d2p1:language="fi" d2p1:value="Fiscal establishment ID"/>
        <text d2p1:language="fr" d2p1:value="Fiscal establishment ID"/>
        <text d2p1:language="it" d2p1:value="Fiscal establishment ID"/>
        <text d2p1:language="ja" d2p1:value="Fiscal establishment ID"/>
        <text d2p1:language="nl" d2p1:value="Fiscal establishment ID"/>
        <text d2p1:language="ru" d2p1:value="Fiscal establishment ID"/>
        <text d2p1:language="sv" d2p1:value="Fiscal establishment ID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PS371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ru" d2p1:value="Классификация выставления счетов"/>
        <text d2p1:language="sv" d2p1:value="Faktureringsklassificering"/>
      </label>
      <label d2p1:name="" d2p1:code="@SPS691">
        <text d2p1:language="da" d2p1:value="Medtag transaktioner uden en faktureringsklassifikation"/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fi" d2p1:value="Sisällytä tapahtumat, joilla ei ole laskutusluokkaa"/>
        <text d2p1:language="fr" d2p1:value="Ajouter des transactions sans classification de facturation"/>
        <text d2p1:language="it" d2p1:value="Includi transazioni senza una classificazione della priorità di pagamento"/>
        <text d2p1:language="ja" d2p1:value="請求分類のない取引を含める"/>
        <text d2p1:language="nl" d2p1:value="Transacties opnemen zonder een factureringsclassificatie"/>
        <text d2p1:language="ru" d2p1:value="Включение транзакций без классификации выставления счетов"/>
        <text d2p1:language="sv" d2p1:value="Inkludera transaktioner utan faktureringsklassificering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ru" d2p1:value="Общие расходы"/>
        <text d2p1:language="sv" d2p1:value="Summa avgifter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ru" d2p1:value="Накладная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ru" d2p1:value="Ваучер"/>
        <text d2p1:language="sv" d2p1:value="Verifikation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ru" d2p1:value="Срок выполнения"/>
        <text d2p1:language="sv" d2p1:value="Förfallo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557">
        <text d2p1:language="da" d2p1:value="Debitorfakturajournal"/>
        <text d2p1:language="de" d2p1:value="Debitorenrechnungserfassung"/>
        <text d2p1:language="en-US" d2p1:value="Customer invoice journal"/>
        <text d2p1:language="es" d2p1:value="Diario de facturas del cliente"/>
        <text d2p1:language="fi" d2p1:value="Myyntilaskukirjauskansio"/>
        <text d2p1:language="fr" d2p1:value="Journal des factures client"/>
        <text d2p1:language="it" d2p1:value="Giornale di registrazione fatture cliente"/>
        <text d2p1:language="ja" d2p1:value="顧客請求書仕訳帳"/>
        <text d2p1:language="nl" d2p1:value="Klantfacturenjournaal"/>
        <text d2p1:language="ru" d2p1:value="Журнал накладных клиента"/>
        <text d2p1:language="sv" d2p1:value="Kundfakturajournal"/>
      </label>
      <label d2p1:name="" d2p1:code="@SYS177551">
        <text d2p1:language="da" d2p1:value="Gebyrkode"/>
        <text d2p1:language="de" d2p1:value="Belastungscode"/>
        <text d2p1:language="en-US" d2p1:value="Charges code"/>
        <text d2p1:language="es" d2p1:value="Código de gastos"/>
        <text d2p1:language="fi" d2p1:value="Kulujen koodi"/>
        <text d2p1:language="fr" d2p1:value="Code frais"/>
        <text d2p1:language="it" d2p1:value="Codice spese"/>
        <text d2p1:language="ja" d2p1:value="諸費用コード"/>
        <text d2p1:language="nl" d2p1:value="Toeslagcode"/>
        <text d2p1:language="ru" d2p1:value="Код накладных расходов"/>
        <text d2p1:language="sv" d2p1:value="Kod för avgifter"/>
      </label>
      <label d2p1:name="" d2p1:code="@SYS177552">
        <text d2p1:language="da" d2p1:value="Momskode:"/>
        <text d2p1:language="de" d2p1:value="Mehrwertsteuercode:"/>
        <text d2p1:language="en-US" d2p1:value="Sales tax code:"/>
        <text d2p1:language="es" d2p1:value="Código de impuestos:"/>
        <text d2p1:language="fi" d2p1:value="Arvonlisäverokoodi:"/>
        <text d2p1:language="fr" d2p1:value="Code taxe :"/>
        <text d2p1:language="it" d2p1:value="Codice IVA:"/>
        <text d2p1:language="ja" d2p1:value="消費税コード:"/>
        <text d2p1:language="nl" d2p1:value="Btw-code:"/>
        <text d2p1:language="ru" d2p1:value="Налоговый код:"/>
        <text d2p1:language="sv" d2p1:value="Momskod: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ru" d2p1:value="Сумма налога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5708">
        <text d2p1:language="da" d2p1:value="Fakturakonto"/>
        <text d2p1:language="de" d2p1:value="Rechnungskonto"/>
        <text d2p1:language="en-US" d2p1:value="Invoice account"/>
        <text d2p1:language="es" d2p1:value="Cuenta de facturación"/>
        <text d2p1:language="fi" d2p1:value="Laskutusasiakasnro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ru" d2p1:value="Счет накладной"/>
        <text d2p1:language="sv" d2p1:value="Fakturakonto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53020">
        <text d2p1:language="da" d2p1:value="Vis valuta"/>
        <text d2p1:language="de" d2p1:value="Währung anzeigen"/>
        <text d2p1:language="en-US" d2p1:value="Show currency"/>
        <text d2p1:language="es" d2p1:value="Mostrar divisa"/>
        <text d2p1:language="fi" d2p1:value="Näytä valuutta"/>
        <text d2p1:language="fr" d2p1:value="Afficher la devise"/>
        <text d2p1:language="it" d2p1:value="Mostra valuta"/>
        <text d2p1:language="ja" d2p1:value="通貨の表示"/>
        <text d2p1:language="nl" d2p1:value="Valuta weergeven"/>
        <text d2p1:language="ru" d2p1:value="Показать валюту"/>
        <text d2p1:language="sv" d2p1:value="Visa valuta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4850">
        <text d2p1:language="da" d2p1:value="Nummerseriegruppe"/>
        <text d2p1:language="de" d2p1:value="Nummernkreisgruppe"/>
        <text d2p1:language="en-US" d2p1:value="Number sequence group"/>
        <text d2p1:language="es" d2p1:value="Grupo de secuencias numéricas"/>
        <text d2p1:language="fi" d2p1:value="Numerosarjaryhmä"/>
        <text d2p1:language="fr" d2p1:value="Groupe souche de numéros"/>
        <text d2p1:language="it" d2p1:value="Gruppo di sequenze numeriche"/>
        <text d2p1:language="ja" d2p1:value="番号順序グループ"/>
        <text d2p1:language="nl" d2p1:value="Nummerreeksgroep"/>
        <text d2p1:language="ru" d2p1:value="Группа номерных серий"/>
        <text d2p1:language="sv" d2p1:value="Nummerseriegrupp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ru" d2p1:value="Общая скидка"/>
        <text d2p1:language="sv" d2p1:value="Totalrabatt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ru" d2p1:value="Сумма"/>
        <text d2p1:language="sv" d2p1:value="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ru" d2p1:value="Сумма в валюте проводки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13">
        <text d2p1:language="da" d2p1:value="Linjerabat"/>
        <text d2p1:language="de" d2p1:value="Positionsrabatt"/>
        <text d2p1:language="en-US" d2p1:value="Line discount"/>
        <text d2p1:language="es" d2p1:value="Descuento de línea"/>
        <text d2p1:language="fi" d2p1:value="Rivialennus"/>
        <text d2p1:language="fr" d2p1:value="Remise ligne"/>
        <text d2p1:language="it" d2p1:value="Sconto riga"/>
        <text d2p1:language="ja" d2p1:value="行割引"/>
        <text d2p1:language="nl" d2p1:value="Regelkorting"/>
        <text d2p1:language="ru" d2p1:value="Скидка по строке"/>
        <text d2p1:language="sv" d2p1:value="Radrabatt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4-01-29" SessionDateTime="2024-01-29T14:31:0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ustInvoiceJourTmp">
                      <xs:annotation>
                        <xs:appinfo>
                          <xse:label xmlns:xse="http://schemas.docentric.com/xml-schema-extensions" xse:text="Customer invoice journal" xse:refCode="@SYS1557"/>
                        </xs:appinfo>
                      </xs:annotation>
                      <xs:complexType>
                        <xs:attribute name="Accounting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Additional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Cust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FinancialIncom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FiscalEstablishmentId" type="xs:string" use="optional">
                          <xs:annotation>
                            <xs:appinfo>
                              <xse:label xmlns:xse="http://schemas.docentric.com/xml-schema-extensions" xse:text="Fiscal establishment ID" xse:refCode="@GLS220095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voice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Ledger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  <xs:attribute name="NumberSequenceGroup" type="xs:string" use="optional">
                          <xs:annotation>
                            <xs:appinfo>
                              <xse:label xmlns:xse="http://schemas.docentric.com/xml-schema-extensions" xse:text="Number sequence group" xse:refCode="@SYS54850"/>
                            </xs:appinfo>
                          </xs:annotation>
                        </xs:attribute>
                        <xs:attribute name="Settle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ettle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SumLineDisc" type="xs:decimal" use="optional">
                          <xs:annotation>
                            <xs:appinfo>
                              <xse:label xmlns:xse="http://schemas.docentric.com/xml-schema-extensions" xse:text="Line discount" xse:refCode="@SYS9913"/>
                            </xs:appinfo>
                          </xs:annotation>
                        </xs:attribute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VATDueDate" type="xs:date" use="optional">
                          <xs:annotation>
                            <xs:appinfo>
                              <xse:label xmlns:xse="http://schemas.docentric.com/xml-schema-extensions" xse:text="Date of VAT register" xse:refCode="@GLS109142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invoice journal report"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06348.9000000000" InvoiceAmountMST="306348.9000000000" InvoiceDate="2015-01-15" InvoiceId="CIV-000002" LedgerVoucher="" NumberSequenceGroup="" SettleAmountCur="0.0000000000" SettleAmountMST="0.0000000000" SumLineDisc="0.0000000000" SumMarkup="0.0000000000" SumTax="20708.90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06388.5800000000" InvoiceAmountMST="306388.5800000000" InvoiceDate="2015-02-15" InvoiceId="CIV-000031" LedgerVoucher="" NumberSequenceGroup="" SettleAmountCur="0.0000000000" SettleAmountMST="0.0000000000" SumLineDisc="0.0000000000" SumMarkup="0.0000000000" SumTax="20711.58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296942.0000000000" InvoiceAmountMST="296942.0000000000" InvoiceDate="2015-03-15" InvoiceId="CIV-000060" LedgerVoucher="" NumberSequenceGroup="" SettleAmountCur="0.0000000000" SettleAmountMST="0.0000000000" SumLineDisc="0.0000000000" SumMarkup="0.0000000000" SumTax="20073.00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293291.2100000000" InvoiceAmountMST="293291.2100000000" InvoiceDate="2015-04-15" InvoiceId="CIV-000089" LedgerVoucher="" NumberSequenceGroup="" SettleAmountCur="0.0000000000" SettleAmountMST="0.0000000000" SumLineDisc="0.0000000000" SumMarkup="0.0000000000" SumTax="19826.21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293291.2100000000" InvoiceAmountMST="293291.2100000000" InvoiceDate="2015-05-16" InvoiceId="CIV-000118" LedgerVoucher="" NumberSequenceGroup="" SettleAmountCur="0.0000000000" SettleAmountMST="0.0000000000" SumLineDisc="0.0000000000" SumMarkup="0.0000000000" SumTax="19826.21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293291.2100000000" InvoiceAmountMST="293291.2100000000" InvoiceDate="2015-06-15" InvoiceId="CIV-000147" LedgerVoucher="" NumberSequenceGroup="" SettleAmountCur="0.0000000000" SettleAmountMST="0.0000000000" SumLineDisc="0.0000000000" SumMarkup="0.0000000000" SumTax="19826.21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283208.6400000000" InvoiceAmountMST="283208.6400000000" InvoiceDate="2015-07-15" InvoiceId="CIV-000176" LedgerVoucher="" NumberSequenceGroup="" SettleAmountCur="0.0000000000" SettleAmountMST="0.0000000000" SumLineDisc="0.0000000000" SumMarkup="0.0000000000" SumTax="19144.64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283208.6400000000" InvoiceAmountMST="283208.6400000000" InvoiceDate="2015-08-15" InvoiceId="CIV-000205" LedgerVoucher="" NumberSequenceGroup="" SettleAmountCur="0.0000000000" SettleAmountMST="0.0000000000" SumLineDisc="0.0000000000" SumMarkup="0.0000000000" SumTax="19144.64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287259.4700000000" InvoiceAmountMST="287259.4700000000" InvoiceDate="2015-09-15" InvoiceId="CIV-000234" LedgerVoucher="" NumberSequenceGroup="" SettleAmountCur="0.0000000000" SettleAmountMST="0.0000000000" SumLineDisc="0.0000000000" SumMarkup="0.0000000000" SumTax="19418.47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296030.3700000000" InvoiceAmountMST="296030.3700000000" InvoiceDate="2015-10-17" InvoiceId="CIV-000263" LedgerVoucher="" NumberSequenceGroup="" SettleAmountCur="0.0000000000" SettleAmountMST="0.0000000000" SumLineDisc="0.0000000000" SumMarkup="0.0000000000" SumTax="20011.37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06388.5800000000" InvoiceAmountMST="306388.5800000000" InvoiceDate="2015-11-15" InvoiceId="CIV-000292" LedgerVoucher="" NumberSequenceGroup="" SettleAmountCur="0.0000000000" SettleAmountMST="0.0000000000" SumLineDisc="0.0000000000" SumMarkup="0.0000000000" SumTax="20711.58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19366.9000000000" InvoiceAmountMST="319366.9000000000" InvoiceDate="2015-12-15" InvoiceId="CIV-000321" LedgerVoucher="" NumberSequenceGroup="" SettleAmountCur="0.0000000000" SettleAmountMST="0.0000000000" SumLineDisc="0.0000000000" SumMarkup="0.0000000000" SumTax="21588.90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15519.8500000000" InvoiceAmountMST="315519.8500000000" InvoiceDate="2016-01-16" InvoiceId="CIV-000350" LedgerVoucher="" NumberSequenceGroup="" SettleAmountCur="0.0000000000" SettleAmountMST="0.0000000000" SumLineDisc="0.0000000000" SumMarkup="0.0000000000" SumTax="21328.85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19406.5800000000" InvoiceAmountMST="319406.5800000000" InvoiceDate="2016-02-15" InvoiceId="CIV-000379" LedgerVoucher="" NumberSequenceGroup="" SettleAmountCur="0.0000000000" SettleAmountMST="0.0000000000" SumLineDisc="0.0000000000" SumMarkup="0.0000000000" SumTax="21591.58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19406.5800000000" InvoiceAmountMST="319406.5800000000" InvoiceDate="2016-03-15" InvoiceId="CIV-000408" LedgerVoucher="" NumberSequenceGroup="" SettleAmountCur="0.0000000000" SettleAmountMST="0.0000000000" SumLineDisc="0.0000000000" SumMarkup="0.0000000000" SumTax="21591.58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19366.9000000000" InvoiceAmountMST="319366.9000000000" InvoiceDate="2016-04-16" InvoiceId="CIV-000437" LedgerVoucher="" NumberSequenceGroup="" SettleAmountCur="0.0000000000" SettleAmountMST="0.0000000000" SumLineDisc="0.0000000000" SumMarkup="0.0000000000" SumTax="21588.90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15519.8500000000" InvoiceAmountMST="315519.8500000000" InvoiceDate="2016-05-15" InvoiceId="CIV-000466" LedgerVoucher="" NumberSequenceGroup="" SettleAmountCur="0.0000000000" SettleAmountMST="0.0000000000" SumLineDisc="0.0000000000" SumMarkup="0.0000000000" SumTax="21328.85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19406.5800000000" InvoiceAmountMST="319406.5800000000" InvoiceDate="2016-06-15" InvoiceId="CIV-000495" LedgerVoucher="" NumberSequenceGroup="" SettleAmountCur="0.0000000000" SettleAmountMST="0.0000000000" SumLineDisc="0.0000000000" SumMarkup="0.0000000000" SumTax="21591.58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19366.9000000000" InvoiceAmountMST="319366.9000000000" InvoiceDate="2016-07-16" InvoiceId="CIV-000524" LedgerVoucher="" NumberSequenceGroup="" SettleAmountCur="0.0000000000" SettleAmountMST="0.0000000000" SumLineDisc="0.0000000000" SumMarkup="0.0000000000" SumTax="21588.90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19406.5800000000" InvoiceAmountMST="319406.5800000000" InvoiceDate="2016-08-15" InvoiceId="CIV-000553" LedgerVoucher="" NumberSequenceGroup="" SettleAmountCur="0.0000000000" SettleAmountMST="0.0000000000" SumLineDisc="0.0000000000" SumMarkup="0.0000000000" SumTax="21591.58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19406.5800000000" InvoiceAmountMST="319406.5800000000" InvoiceDate="2016-09-17" InvoiceId="CIV-000582" LedgerVoucher="" NumberSequenceGroup="" SettleAmountCur="0.0000000000" SettleAmountMST="0.0000000000" SumLineDisc="0.0000000000" SumMarkup="0.0000000000" SumTax="21591.58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14862.7000000000" InvoiceAmountMST="14862.7000000000" InvoiceDate="2016-09-16" InvoiceId="CIV-000611" LedgerVoucher="" NumberSequenceGroup="" SettleAmountCur="0.0000000000" SettleAmountMST="0.0000000000" SumLineDisc="0.0000000000" SumMarkup="0.0000000000" SumTax="1004.70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47962.9700000000" InvoiceAmountMST="347962.9700000000" InvoiceDate="2016-10-15" InvoiceId="CIV-000639" LedgerVoucher="" NumberSequenceGroup="" SettleAmountCur="0.0000000000" SettleAmountMST="0.0000000000" SumLineDisc="0.0000000000" SumMarkup="0.0000000000" SumTax="23521.97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56969.8200000000" InvoiceAmountMST="356969.8200000000" InvoiceDate="2016-11-30" InvoiceId="CIV-000668" LedgerVoucher="" NumberSequenceGroup="" SettleAmountCur="0.0000000000" SettleAmountMST="0.0000000000" SumLineDisc="0.0000000000" SumMarkup="0.0000000000" SumTax="24130.82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268.1300000000" InvoiceAmountMST="268.1300000000" InvoiceDate="2017-01-21" InvoiceId="FTI-00000002" LedgerVoucher="" NumberSequenceGroup="" SettleAmountCur="0.0000000000" SettleAmountMST="0.0000000000" SumLineDisc="0.0000000000" SumMarkup="0.0000000000" SumTax="18.13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321.7500000000" InvoiceAmountMST="321.7500000000" InvoiceDate="2017-06-10" InvoiceId="FTI-00000009" LedgerVoucher="" NumberSequenceGroup="" SettleAmountCur="0.0000000000" SettleAmountMST="0.0000000000" SumLineDisc="0.0000000000" SumMarkup="0.0000000000" SumTax="21.75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53625.0000000000" InvoiceAmountMST="53625.0000000000" InvoiceDate="2017-05-22" InvoiceId="FTI-00000019" LedgerVoucher="" NumberSequenceGroup="" SettleAmountCur="0.0000000000" SettleAmountMST="0.0000000000" SumLineDisc="0.0000000000" SumMarkup="0.0000000000" SumTax="3625.00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4250000.0000000000" InvoiceAmountMST="4250000.0000000000" InvoiceDate="2016-12-31" InvoiceId="FTI-00000020" LedgerVoucher="" NumberSequenceGroup="" SettleAmountCur="0.0000000000" SettleAmountMST="0.0000000000" SumLineDisc="0.0000000000" SumMarkup="0.0000000000" SumTax="0.00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429.0000000000" InvoiceAmountMST="429.0000000000" InvoiceDate="2023-08-31" InvoiceId="FTI-00000021" LedgerVoucher="" NumberSequenceGroup="" SettleAmountCur="0.0000000000" SettleAmountMST="0.0000000000" SumLineDisc="0.0000000000" SumMarkup="0.0000000000" SumTax="29.0000000000" SumTaxMST="0.0000000000"/>
            <CustInvoiceJourTmp AccountingCurrency="" AdditionalTaxAmount="0.0000000000" BillingClassification="" CurrencyCode="USD" CustName="Contoso Retail San Diego" CustRegNum="" EndDisc="0.0000000000" FinancialIncome="0.0000000000" FiscalEstablishmentId="" InvoiceAccount="US-001" InvoiceAmount="536.2500000000" InvoiceAmountMST="536.2500000000" InvoiceDate="2023-08-31" InvoiceId="FTI-00000022" LedgerVoucher="" NumberSequenceGroup="" SettleAmountCur="0.0000000000" SettleAmountMST="0.0000000000" SumLineDisc="0.0000000000" SumMarkup="0.0000000000" SumTax="36.2500000000" SumTaxMST="0.0000000000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maxOccurs="unbounded" name="BillingClassification">
                      <xs:complexType>
                        <xs:attribute name="BillingClassification_1" type="xs:string" use="optional"/>
                      </xs:complexType>
                    </xs:element>
                  </xs:choic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MiscChargesCode" type="xs:string" use="optional">
                    <xs:annotation>
                      <xs:appinfo>
                        <xse:label xmlns:xse="http://schemas.docentric.com/xml-schema-extensions" xse:text="Charges code" xse:refCode="@SYS177551"/>
                      </xs:appinfo>
                    </xs:annotation>
                  </xs:attribute>
                  <xs:attribute name="SalesTaxCode" type="xs:string" use="optional">
                    <xs:annotation>
                      <xs:appinfo>
                        <xse:label xmlns:xse="http://schemas.docentric.com/xml-schema-extensions" xse:text="Sales tax code:" xse:refCode="@SYS177552"/>
                      </xs:appinfo>
                    </xs:annotation>
                  </xs:attribute>
                  <xs:attribute name="ShowCurrency" type="xs:boolean" use="optional">
                    <xs:annotation>
                      <xs:appinfo>
                        <xse:label xmlns:xse="http://schemas.docentric.com/xml-schema-extensions" xse:text="Show currency" xse:refCode="@SYS53020"/>
                      </xs:appinfo>
                    </xs:annotation>
                  </xs:attribute>
                  <xs:attribute name="UseBillingClassification" type="xs:boolean" use="optional"/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InclTransWithNoBillingClass="true" MiscChargesCode="FREIGHT" SalesTaxCode="AV_NJST" ShowCurrency="false" UseBillingClassification="false">
            <BillingClassification BillingClassification_1="No value selected"/>
          </Parameters>
        </SampleXml>
      </PreviewData>
    </DataSource>
  </DataSources>
  <Elements xmlns="">
    <Element Type="Label" Id="1767495486">
      <Value LabelName="InvoiceId" LabelCode="@SYS12128" DataSection="1" DataXPath="CustInvoiceJourTmp/@InvoiceId"/>
    </Element>
    <Element Type="Label" Id="3524956279">
      <Value LabelName="InvoiceDate" LabelCode="@SYS7402" DataSection="1" DataXPath="CustInvoiceJourTmp/@InvoiceDate"/>
    </Element>
    <Element Type="Label" Id="2005853195">
      <Value LabelName="NumberSequenceGroup" LabelCode="@SYS54850" DataSection="1" DataXPath="CustInvoiceJourTmp/@NumberSequenceGroup"/>
    </Element>
    <Element Type="Label" Id="4253674732">
      <Value LabelName="InvoiceAccount" LabelCode="@SYS25708" DataSection="1" DataXPath="CustInvoiceJourTmp/@InvoiceAccount"/>
    </Element>
    <Element Type="Label" Id="3538684126">
      <VisualFormatOverrides>
        <VisualFormatOverride TargetWordObjectType="50" FormatProperty="600">
          <Binding DataKind="2" Source="Parameters" Path="@UseBillingClassification" ResultDataType="System.Boolean"/>
        </VisualFormatOverride>
      </VisualFormatOverrides>
      <Value LabelName="BillingClassification" LabelCode="@SPS371" DataSection="1" DataXPath="CustInvoiceJourTmp/@BillingClassification"/>
    </Element>
    <Element Type="Label" Id="433711565">
      <Value LabelName="Invoicing name" LabelCode="@SYS58518"/>
    </Element>
    <Element Type="Label" Id="1843503794">
      <Value LabelName="SumLineDisc" LabelCode="@SYS9913" DataSection="1" DataXPath="CustInvoiceJourTmp/@SumLineDisc"/>
    </Element>
    <Element Type="Label" Id="2859529637">
      <Value LabelName="SumMarkup" LabelCode="@SYS11466" DataSection="1" DataXPath="CustInvoiceJourTmp/@SumMarkup"/>
    </Element>
    <Element Type="Label" Id="3912333726">
      <Value LabelName="Selected misc. charges" LabelCode="@SYS342928"/>
    </Element>
    <Element Type="Label" Id="1728105672">
      <Value LabelName="EndDisc" LabelCode="@SYS6465" DataSection="1" DataXPath="CustInvoiceJourTmp/@EndDisc"/>
    </Element>
    <Element Type="Label" Id="2894147002">
      <Value LabelName="Sales tax" LabelCode="@SYS177544"/>
    </Element>
    <Element Type="Label" Id="2575770315">
      <Value LabelName="Selected sales taxes" LabelCode="@SYS342927"/>
    </Element>
    <Element Type="Label" Id="2096899133">
      <VisualFormatOverrides>
        <VisualFormatOverride TargetWordObjectType="50" FormatProperty="600">
          <Binding DataKind="2" Source="Parameters" Path="@ShowCurrency" ResultDataType="System.Boolean"/>
        </VisualFormatOverride>
      </VisualFormatOverrides>
      <Value LabelName="CurrencyCode" LabelCode="@SYS7572" DataSection="1" DataXPath="CustInvoiceJourTmp/@CurrencyCode"/>
    </Element>
    <Element Type="Label" Id="2580554675">
      <VisualFormatOverrides>
        <VisualFormatOverride TargetWordObjectType="50" FormatProperty="600">
          <Binding DataKind="2" Source="Parameters" Path="@ShowCurrency" ResultDataType="System.Boolean"/>
        </VisualFormatOverride>
      </VisualFormatOverrides>
      <Value LabelName="Invoice amount, currency" LabelCode="@SYS70455"/>
    </Element>
    <Element Type="Label" Id="255171763">
      <Value LabelName="Invoice amount" LabelCode="@SYS9458"/>
    </Element>
    <Element Type="List" Id="4188619271" RenderMode="2">
      <ChildElements>
        <ElementRef Id="654339362"/>
        <ElementRef Id="673003965"/>
        <ElementRef Id="546105089"/>
        <ElementRef Id="3944706872"/>
        <ElementRef Id="1956748943"/>
        <ElementRef Id="1522046266"/>
        <ElementRef Id="430783513"/>
        <ElementRef Id="635683191"/>
        <ElementRef Id="105856460"/>
        <ElementRef Id="1321775326"/>
        <ElementRef Id="909585053"/>
        <ElementRef Id="4238413379"/>
        <ElementRef Id="4023262171"/>
        <ElementRef Id="962918484"/>
        <ElementRef Id="3632109921"/>
      </ChildElements>
      <ValueBinding DataKind="2" Source="MainData" Path="CustInvoiceJourTmp"/>
      <SortDescriptors/>
    </Element>
    <Element Type="Field" Id="654339362">
      <VisualFormatOverrides>
        <VisualFormatOverride TargetWordObjectType="30" FormatProperty="500">
          <Binding DataKind="2" Source="." Path="iif(current-index() mod 2=1,'white','#F6F6F6')" ResultDataType="System.String"/>
        </VisualFormatOverride>
      </VisualFormatOverrides>
      <ValueBinding DataKind="2" Source="." Path="@InvoiceId" ResultDataType="System.String"/>
    </Element>
    <Element Type="Field" Id="673003965" FormatString="MM/dd/yyyy">
      <ValueBinding DataKind="2" Source="." Path="@InvoiceDate" ResultDataType="System.DateTime"/>
    </Element>
    <Element Type="Field" Id="546105089">
      <ValueBinding DataKind="2" Source="." Path="@NumberSequenceGroup" ResultDataType="System.String"/>
    </Element>
    <Element Type="Field" Id="3944706872">
      <ValueBinding DataKind="2" Source="." Path="@InvoiceAccount" ResultDataType="System.String"/>
    </Element>
    <Element Type="Field" Id="1956748943">
      <ValueBinding DataKind="2" Source="." Path="@BillingClassification" ResultDataType="System.String"/>
    </Element>
    <Element Type="Field" Id="1522046266">
      <ValueBinding DataKind="2" Source="." Path="@CustName" ResultDataType="System.String"/>
    </Element>
    <Element Type="Field" Id="430783513" FormatString="n2">
      <ValueBinding DataKind="2" Source="." Path="@SumLineDisc" ResultDataType="System.Decimal"/>
    </Element>
    <Element Type="Field" Id="635683191" FormatString="n2">
      <ValueBinding DataKind="2" Source="." Path="@SumMarkup" ResultDataType="System.Decimal"/>
    </Element>
    <Element Type="Field" Id="105856460" FormatString="n2">
      <ValueBinding DataKind="2" Source="." Path="@FinancialIncome" ResultDataType="System.Decimal"/>
    </Element>
    <Element Type="Field" Id="1321775326" FormatString="n2">
      <ValueBinding DataKind="2" Source="." Path="@EndDisc" ResultDataType="System.Decimal"/>
    </Element>
    <Element Type="Field" Id="909585053" FormatString="n2">
      <ValueBinding DataKind="2" Source="." Path="@SumTax" ResultDataType="System.Decimal"/>
    </Element>
    <Element Type="Field" Id="4238413379" FormatString="n2">
      <ValueBinding DataKind="2" Source="." Path="iif(AdditionalTaxAmount=' ',0,@AdditionalTaxAmount)" ResultDataType="System.Decimal"/>
    </Element>
    <Element Type="Field" Id="4023262171">
      <ValueBinding DataKind="2" Source="." Path="@CurrencyCode" ResultDataType="System.String"/>
    </Element>
    <Element Type="Field" Id="962918484" FormatString="n2">
      <ValueBinding DataKind="2" Source="." Path="@InvoiceAmount" ResultDataType="System.Decimal"/>
    </Element>
    <Element Type="Field" Id="3632109921" FormatString="n2">
      <ValueBinding DataKind="2" Source="." Path="@InvoiceAmountMST" ResultDataType="System.Decimal"/>
    </Element>
    <Element Type="Label" Id="3489572506">
      <Value LabelName="Total" LabelCode="@SYS182563"/>
    </Element>
    <Element Type="SummaryField" Id="1746455509" AggregateFunction="1" FormatString="n2" IgnoreNullValues="0">
      <ValueBinding DataKind="2" Source="MainData" Path="CustInvoiceJourTmp"/>
      <SortDescriptors/>
      <AggregateBinding DataKind="2" Path="@InvoiceAmountMST" ResultDataType="System.Decimal"/>
    </Element>
    <Element Type="Field" Id="1233501597">
      <ValueBinding DataKind="2" Source="MainData" Path="@ReportCaption" ResultDataType="System.String"/>
    </Element>
    <Element Type="Label" Id="2130963217">
      <Value LabelName="Page" LabelCode="@SYS5250"/>
    </Element>
    <Element Type="Label" Id="437639926">
      <Value LabelName="of" LabelCode="@SYS26401"/>
    </Element>
    <Element Type="Field" Id="3193086973" FormatString="d">
      <ValueBinding DataKind="2" Source="GeneralData" Path="Misc/@SessionDate" ResultDataType="System.DateTime"/>
    </Element>
    <Element Type="Field" Id="4015551652" FormatString="h:mm tt">
      <ValueBinding DataKind="2" Source="GeneralData" Path="Misc/@SessionDateTime" ResultDataType="System.DateTime"/>
    </Element>
    <Element Type="Field" Id="2425757467">
      <ValueBinding DataKind="2" Source="GeneralData" Path="CurrentCompany/@Name" ResultDataType="System.String"/>
    </Element>
  </Elements>
</ProjectData>
</file>

<file path=customXml/itemProps1.xml><?xml version="1.0" encoding="utf-8"?>
<ds:datastoreItem xmlns:ds="http://schemas.openxmlformats.org/officeDocument/2006/customXml" ds:itemID="{0601C4FA-12C4-462D-A46B-06D286A48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467B6-58E3-426C-8736-23B8338CE3F0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Koščak Antić</dc:creator>
  <cp:keywords/>
  <dc:description/>
  <cp:lastModifiedBy>Jernej Valič</cp:lastModifiedBy>
  <cp:revision>6</cp:revision>
  <dcterms:created xsi:type="dcterms:W3CDTF">2024-01-29T13:07:00Z</dcterms:created>
  <dcterms:modified xsi:type="dcterms:W3CDTF">2024-01-29T14:13:00Z</dcterms:modified>
</cp:coreProperties>
</file>